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C51" w:rsidRPr="00A01C51" w:rsidRDefault="00A01C51" w:rsidP="00A01C51">
      <w:pPr>
        <w:rPr>
          <w:rFonts w:ascii="Courier New" w:eastAsia="Times New Roman" w:hAnsi="Courier New" w:cs="Courier New"/>
          <w:b/>
          <w:bCs/>
          <w:color w:val="000000"/>
          <w:sz w:val="40"/>
          <w:szCs w:val="40"/>
          <w:lang w:val="en-US" w:eastAsia="es-ES_tradnl"/>
        </w:rPr>
      </w:pPr>
      <w:r w:rsidRPr="00A01C51">
        <w:rPr>
          <w:rFonts w:ascii="Courier New" w:eastAsia="Times New Roman" w:hAnsi="Courier New" w:cs="Courier New"/>
          <w:b/>
          <w:bCs/>
          <w:color w:val="000000"/>
          <w:sz w:val="40"/>
          <w:szCs w:val="40"/>
          <w:lang w:val="en-US" w:eastAsia="es-ES_tradnl"/>
        </w:rPr>
        <w:t xml:space="preserve">REVISIÓN DE ARTÍCULOS SOBRE LACTANCIA MATERNA FRENTE A LACTANCIA ARTIFICIAL: </w:t>
      </w:r>
    </w:p>
    <w:p w:rsidR="00A01C51" w:rsidRDefault="00A01C51" w:rsidP="00A01C51">
      <w:pPr>
        <w:rPr>
          <w:rFonts w:ascii="Courier New" w:eastAsia="Times New Roman" w:hAnsi="Courier New" w:cs="Courier New"/>
          <w:color w:val="000000"/>
          <w:sz w:val="20"/>
          <w:szCs w:val="20"/>
          <w:lang w:val="en-US" w:eastAsia="es-ES_tradnl"/>
        </w:rPr>
      </w:pPr>
    </w:p>
    <w:p w:rsidR="002C6AC7" w:rsidRPr="002C6AC7" w:rsidRDefault="002C6AC7" w:rsidP="00523580">
      <w:pPr>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Scopus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EXPORT DATE:09 Apr 2020</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Is Donated Breast Milk Better Than Formula for Feeding Very Low Birth Weight Infants? A Systematic Review and Meta-Analysis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(2019) Worldviews on Evidence-Based Nursing, 16 (6), pp. 485-494.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https://www.scopus.com/inward/record.uri?eid=2-s2.0-85075298894&amp;doi=10.1111%2fwvn.12410&amp;partnerID=40&amp;md5=6d97350146af596c54aa2ccada6b8e55</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10.1111/wvn.12410</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Background: The role of donated breast milk and formula feeding in very low birth weight infants (VLBWIs) remains unclear. Objective: The objective for this study was to evaluate the efficacy and safety of breast milk and formula for feeding VLBWIs. Methods: A comprehensive search of PubMed databases was conducted on November 30, 2018, to identify related randomized controlled trials (RCTs). Pooled odds ratio (OR) and mean differences (MD) with 95% confidence intervals (CI) were calculated using either a fixed or random-effects model. Results: Seven RCTs with a total of 876 infants were included. The formula showed more advantages in increasing infant weight (MD = −6.58, 95% CI: −11.19 to −1.98) and length (MD = −0.30, 95% CI: −0.41 to −0.20) than donated breast milk, but formula could also significantly increase the risks of necrotizing enterocolitis (OR = 0.33, 95% CI: 0.18 to 0.59) and length of hospital stay (MD = −3.78, 95% CI: −6.84 to −0.72) when compared with donated breast milk. No significant differences on the head circumference gain (MD = −0.16, 95% CI: −0.33 to 0.01), sepsis (OR = 1.21, 95% CI: 0.84 to 1.75), retinopathy of prematurity (OR = 1.22, 95% CI: 0.73 to 2.05) and mortality (OR = 0.84, 95% CI: 0.47 to 1.52) were found. Linking Evidence to Action: The donated breast milk shows more advantages in reducing the incidence of NEC and length of hospital stay, but also more disadvantages in increasing the weight and length of VLBWIs and ELBWIs when compared with preterm formula feeding. Currently, there is no solid evidence demonstrating a significant advantage of donated breast milk over formula in the feeding of VLBWIs. Larger-scale RCTs with rigorous designs are needed to elucidate the feeding plans of VLBWIs. © 2019 The Authors. Worldviews on Evidence-based Nursing published by Wiley Periodicals, Inc. on behalf of Sigma Theta Tau International</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Amine variations in faecal content in the first weeks of life of newborns in relation to breast-feeding or infant formulas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(2019) British Journal of Nutrition, 122 (10), pp. 1130-1141.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https://www.scopus.com/inward/record.uri?eid=2-s2.0-85070700462&amp;doi=10.1017%2fS0007114519001879&amp;partnerID=40&amp;md5=cbb02ef60c046b45771c6784ea44538a</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10.1017/S0007114519001879</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Breast-feeding is the ideal nutrition for a newborn's integral necessities. It seems crucial therefore to know its composition in order to provide suitable infant formula when required. Of these, polyamines (with lactation and the microbiota being its intestinal source) are involved in the development of gut epithelium </w:t>
      </w:r>
      <w:r w:rsidRPr="002C6AC7">
        <w:rPr>
          <w:rFonts w:ascii="Courier New" w:eastAsia="Times New Roman" w:hAnsi="Courier New" w:cs="Courier New"/>
          <w:color w:val="000000"/>
          <w:sz w:val="20"/>
          <w:szCs w:val="20"/>
          <w:lang w:val="en-US" w:eastAsia="es-ES_tradnl"/>
        </w:rPr>
        <w:lastRenderedPageBreak/>
        <w:t>and immunity. Safety concerns limit human intervention studies. Therefore, we studied the amounts of polyamines supplied by breast milk (varying among mothers) or infant formula feeding, up to day 30 postpartum, in the faeces of newborns. Independent samples (68) of breast milk from fifty-nine healthy Caucasian woman (day 0, 1, 3, 5, 7, 15 and 30 postpartum) who had natural deliveries after week 38, same-day faeces of newborns when available (eighty-one from breast milk and fifty-five from infant formula fed) and six infant formulas were collected and the polyamine content was determined by HPLC. In breast milk, polyamines and isoamylamine (a primary amine), with inter-individual variations, increased over time (with a higher content of spermidine; no other amines were present). Overall, they were much higher than in infant formula. By the 2nd week after birth, polyamines, cadaverine and tyramine, but not isoamylamine, were higher in the faeces of those fed infant formula compared with those fed breast milk. Cadaverine and tyramine could be used to predict the feeding type used for newborns. The differences in the content may be related to distinct colonisation of amine-producing bacteria, which can be established by polyamines. Further studies are required to determine the clinical utility of these findings. © The Authors 2019.</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cadaverine; polyamine; spermidine; tyramine, Article; artificial milk; breast feeding; breast milk; Caucasian; controlled study; feces analysis; feces composition; female; food composition; high performance liquid chromatography; human; newborn; puerperium</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Metabolomic Insights into the Effects of Breast Milk Versus Formula Milk Feeding in Infants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(2019) Current Nutrition Reports, 8 (3), pp. 295-306.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https://www.scopus.com/inward/record.uri?eid=2-s2.0-85067817014&amp;doi=10.1007%2fs13668-019-00284-2&amp;partnerID=40&amp;md5=f60d70b735777492ce6d6ca9296f244a</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10.1007/s13668-019-00284-2</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Purpose of Review: This review summarizes the latest scientific evidence for the presence of metabolomic differences between infants fed breast milk (I-BM) and infants fed formula milk (I-FM). Recent Findings: Across the studies included in this review, a total of 261 metabolites were analyzed, of which 151 metabolites were reported as significantly associated with infant feeding modality (BM versus FM). However, taken as a whole, the relevant literature was notable both for methodological limitations, such as small sample sizes, and heterogeneity between the studies. This may be why many associations between infant metabolite profile and feeding modality have not replicated across studies. Summary: To our knowledge, this is the first review to integrate the available literature on metabolomic differences between I-BM versus I-FM. This narrative review synthesized the data across studies and identified those metabolites which show the most robust associations with infant feeding modality. Methodological limitations of the current studies are identified, followed by recommendations for how to address these in future studies. © 2019, Springer Science+Business Media, LLC, part of Springer Nature.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artificial milk; breast feeding; breast milk; human; infant; metabolomics; narrative; review; sample size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Formula versus maternal breast milk for feeding preterm or low birth weight infants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(2019) Cochrane Database of Systematic Reviews, 2019 (8), art. no. CD002972, .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lastRenderedPageBreak/>
        <w:t>https://www.scopus.com/inward/record.uri?eid=2-s2.0-85071630268&amp;doi=10.1002%2f14651858.CD002972.pub3&amp;partnerID=40&amp;md5=329b30313621a3f2132b877998206f3d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10.1002/14651858.CD002972.pub3</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Background Artificial formula can be manipulated to contain higher amounts of macro-nutrients than maternal breast milk but breast milk confers important immuno-nutritional advantages for preterm or low birth weight (LBW) infants. Objectives To determine the effect of feeding preterm or LBW infants with formula compared with maternal breast milk on growth and developmental outcomes. Search methods We used the standard strategy of Cochrane Neonatal to search the Cochrane Central Register of Controlled Trials (CENTRAL 2018, Issue 9), and Ovid MEDLINE, Ovid Embase, Ovid Maternity &amp; Infant Care Database, and CINAHL to October 2018. We searched clinical trials databases, conference proceedings, and the reference lists of retrieved articles. Selection criteria Randomised or quasi-randomised controlled trials that compared feeding preterm or low birth weight infants with formula versus maternal breast milk. Data collection and analysis Two review authors planned independently to assess trial eligibility and risk of bias, and extract data. We planned to analyse treatment effects as described in the individual trials and report risk ratios and risk differences for dichotomous data, and mean differences for continuous data, with 95% confidence intervals. We planned to use a fixed-effect model in meta-analyses and to explore potential causes of heterogeneity in subgroup analyses. We planned to use the GRADE approach to assess the certainty of evidence. Main results We did not identify any eligible trials. Authors’ conclusions There are no trials of formula versus maternal breast milk for feeding preterm or low birth weight infants. Such trials are unlikely to be conducted because of the difficulty of allocating an alternative form of nutrition to an infant whose mother wishes to feed with her own breast milk. Maternal breast milk remains the default choice of enteral nutrition because observational studies, and meta-analyses of trials comparing feeding with formula versus donor breast milk, suggest that feeding with breast milk has major immuno-nutritional advantages for preterm or low birth weight infants. © 2019 The Cochrane Collaboration. Published by John Wiley &amp; Sons, Ltd.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artificial milk; body weight; body weight gain; breast milk; child development; child growth; enteric feeding; gestational age; head circumference; hospital discharge; human; infant; infant feeding; infection; intermethod comparison; length of stay; low birth weight; necrotizing enterocolitis; nerve cell differentiation; newborn death; nutritional intolerance; outcome assessment; parenteral nutrition; prematurity; priority journal; randomized controlled trial (topic); Review; skinfold thickness; systematic review; artificial milk; growth, development and aging; infant nutrition; low birth weight; newborn; physiology; prematurity, Humans; Infant; Infant Formula; Infant Nutritional Physiological Phenomena; Infant, Low Birth Weight; Infant, Newborn; Infant, Premature; Milk, Human; Randomized Controlled Trials as Topic; Weight Gain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Formula versus donor breast milk for feeding preterm or low birth weight infants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(2019) Cochrane Database of Systematic Reviews, 2019 (7), art. no. CD002971, .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https://www.scopus.com/inward/record.uri?eid=2-s2.0-85033800873&amp;doi=10.1002%2f14651858.CD002971.pub5&amp;partnerID=40&amp;md5=11daf821233153e8b8efa8cd349f63ea</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10.1002/14651858.CD002971.pub5</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lastRenderedPageBreak/>
        <w:t>ABSTRACT: Background When sufficient maternal breast milk is not available, alternative forms of enteral nutrition for preterm or low birth weight (LBW) infants are donor breast milk or artificial formula. Donor breast milk may retain some of the non-nutritive benefits of maternal breast milk for preterm or LBW infants. However, feeding with artificial formula may ensure more consistent delivery of greater amounts of nutrients. Uncertainty exists about the balance of risks and benefits of feeding formula versus donor breast milk for preterm or LBW infants. Objectives To determine the effect of feeding with formula compared with donor breast milk on growth and development in preterm or low birth weight (LBW) infants. Search methods We used the Cochrane Neonatal search strategy, including electronic searches of the Cochrane Central Register of Controlled Trials (CENTRAL; 2019, Issue 5), Ovid MEDLINE, Embase, and the Cumulative Index to Nursing and Allied Health Literature (3 May 2019), as well as conference proceedings, previous reviews, and clinical trials. Selection criteria Randomised or quasi-randomised controlled trials (RCTs) comparing feeding with formula versus donor breast milk in preterm or LBW infants. Data collection and analysis Two review authors assessed trial eligibility and risk of bias and extracted data independently. We analysed treatment effects as described in the individual trials and reported risk ratios (RRs) and risk differences (RDs) for dichotomous data, and mean differences (MDs) for continuous data, with respective 95% confidence intervals (CIs). We used a fixed-effect model in meta-analyses and explored potential causes of heterogeneity in subgroup analyses. We assessed the certainty of evidence for the main comparison at the outcome level using GRADE methods. Main results Twelve trials with a total of 1879 infants fulfilled the inclusion criteria. Four trials compared standard term formula versus donor breast milk and eight compared nutrient-enriched preterm formula versus donor breast milk. Only the five most recent trials used nutrient-fortified donor breast milk. The trials contain various weaknesses in methodological quality, specifically concerns about allocation concealment in four trials and lack of blinding in most of the trials. Most of the included trials were funded by companies that made the study formula. Formula-fed infants had higher in-hospital rates of weight gain (mean difference (MD) 2.51, 95% confidence interval (CI) 1.93 to 3.08 g/kg/day), linear growth (MD 1.21, 95% CI 0.77 to 1.65 mm/week) and head growth (MD 0.85, 95% CI 0.47 to 1.23 mm/week). These meta-analyses contained high levels of heterogeneity. We did not find evidence of an effect on long-term growth or neurodevelopment. Formula feeding increased the risk of necrotising enterocolitis (typical risk ratio (RR) 1.87, 95% CI 1.23 to 2.85; risk difference (RD) 0.03, 95% CI 0.01 to 0.05; number needed to treat for an additional harmful outcome (NNTH) 33, 95% CI 20 to 100; 9 studies, 1675 infants). The GRADE certainty of evidence was moderate for rates of weight gain, linear growth, and head growth (downgraded for high levels of heterogeneity) and was moderate for neurodevelopmental disability, all-cause mortality, and necrotising enterocolitis (downgraded for imprecision). Authors’ conclusions In preterm and LBW infants, moderate-certainty evidence indicates that feeding with formula compared with donor breast milk, either as a supplement to maternal expressed breast milk or as a sole diet, results in higher rates of weight gain, linear growth, and head growth and a higher risk of developing necrotising enterocolitis. The trial data do not show an effect on all-cause mortality, or on long-term growth or neurodevelopment. © 2019 The Cochrane Collaboration. Published by John Wiley &amp; Sons, Ltd.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INDEX KEYWORDS: all cause mortality; anthropometric parameters; artificial milk; Bayley III score; Bayley Mental Development Index; Bayley Psychomotor Development Index; birth weight; body height; body </w:t>
      </w:r>
      <w:r w:rsidRPr="002C6AC7">
        <w:rPr>
          <w:rFonts w:ascii="Courier New" w:eastAsia="Times New Roman" w:hAnsi="Courier New" w:cs="Courier New"/>
          <w:color w:val="000000"/>
          <w:sz w:val="20"/>
          <w:szCs w:val="20"/>
          <w:lang w:val="en-US" w:eastAsia="es-ES_tradnl"/>
        </w:rPr>
        <w:lastRenderedPageBreak/>
        <w:t>weight gain; cerebral palsy; child growth; clinical assessment tool; comparative study; developmental disorder; diarrhea; dietary supplement; donor milk; enteric feeding; femur; fortified food; gestational age; head circumference; hearing impairment; human; incidence; infant; infection; low birth weight; necrotizing enterocolitis; nervous system development; nutritional intolerance; prematurity; priority journal; Review; scoring system; systematic review; visual impairment; breast milk; growth, development and aging; infant nutrition; low birth weight; newborn; physiology; prematurity; randomized controlled trial (topic), Humans; Infant; Infant Formula; Infant Nutritional Physiological Phenomena; Infant, Low Birth Weight; Infant, Newborn; Infant, Premature; Milk, Human; Randomized Controlled Trials as Topic; Weight Gain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Feeding patterns and growth trajectories in breast-fed and formula-fed infants during the introduction of complementary food [Patrones de alimentación y trayectorias de crecimiento en niños con lactancia materna y con leche de fórmula durante la introducción de la alimentación complementaria]</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 xml:space="preserve">(2019) Nutricion Hospitalaria, 36 (4), pp. 777-785.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https://www.scopus.com/inward/record.uri?eid=2-s2.0-85071711356&amp;doi=10.20960%2fnh.02352&amp;partnerID=40&amp;md5=896dc42079ac20651dd3759009f98907</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10.20960/nh.02352</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Introduction: several investigations have identified breastfeeding as a protective factor for rapid infant weight gain and childhood obesity while other studies have found that this protective effect could be the result of confounding factors. Objectives: to assess the associations between lactation practices (breast-fed vs formula-fed infants) during the introduction of complementary food period, as well as the following: a) patterns of food intake; and b) trajectories of growth at six, nine and 12 months (z-score of weight, height and body mass index [BMI] and changes in these z-scores from six to 12 months). Methods: two hundred and three infants randomly selected from Spanish Primary Health Centres were measured. Parents recorded all infant’s food consumption for three days (g/day). Linear regression models were applied. Results: breast-fed infants had a lower intake of cereals, fruit baby food, vegetables with meat/fish and a total intake of food compared to formula-fed infants at nine months of age. After adjusting for sex, parental education and total food intake, breastfed children continued to have lower intake of cereals (-5.82, 95% CI:-9.22,-2.43), and lower total food intake (-301.23, 95% CI:-348.50,-253.96). Breast-fed infants had a lower change in z-score of weight, height and BMI from six to 12 months of age and these differences remained when adjusting for all confounders. Conclusions: formula-fed infants during the complementary feeding period have a higher food intake and show higher rates of rapid infant weight gain compared to breast-fed infants. These differences in growth trajectories depending on breastfeeding maintenance and food intake during early life must be considered in adiposity risk evaluation. © 2019, ARAN Ediciones S.A. All rights reserved.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age; artificial milk; baby food; body height; body mass; body weight gain; breast feeding; child parent relation; education; educational status; feeding behavior; female; food grain; growth; human; infant; infant nutrition; male; medical record; physiology, Age Factors; Body Height; Body Mass Index; Breast Feeding; Diet Records; Edible Grain; Educational Status; Feeding Behavior; Female; Growth; Humans; Infant; Infant Food; Infant Formula; Infant Nutritional Physiological Phenomena; Male; Outcome Assessment, Health Care; Parents; Weight Gain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Feeding preterm infants with formula rather than donor breast milk is associated with faster rates of short-term growth, but increased risk of developing necrotising enterocolitis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(2019) Evidence-Based Nursing, 22 (1), p. 18.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https://www.scopus.com/inward/record.uri?eid=2-s2.0-85054798719&amp;doi=10.1136%2feb-2018-102988&amp;partnerID=40&amp;md5=60715422aea4ad87857bae8da37ab909</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10.1136/eb-2018-102988</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animal; breast milk; human; infant; low birth weight; necrotizing enterocolitis; newborn; prematurity, Animals; Enterocolitis, Necrotizing; Humans; Infant; Infant, Low Birth Weight; Infant, Newborn; Infant, Premature; Milk, Human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Formula feeding results in better growth and weight gain compared to donor breast milk in preterm and low birthweight infants, with a greater risk in necrotising enterocolitis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(2019) Archives of Disease in Childhood: Education and Practice Edition, art. no. 318459, .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https://www.scopus.com/inward/record.uri?eid=2-s2.0-85076444118&amp;doi=10.1136%2farchdischild-2019-318459&amp;partnerID=40&amp;md5=d81b2e975e4b3e1a8c33193fa513ca57</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10.1136/archdischild-2019-318459</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MicroRNA profiling of gastric content from breast-fed and formula-fed infants to estimate last feeding: a pilot study</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(2019) International Journal of Legal Medicine, .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https://www.scopus.com/inward/record.uri?eid=2-s2.0-85076363929&amp;doi=10.1007%2fs00414-019-02226-7&amp;partnerID=40&amp;md5=24d358ad2f5e500d69692d9a9bc51c3a</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10.1007/s00414-019-02226-7</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Recently, we were consulted about a challenging case, where an infant died by poisoning and the drug-dependent mother insisted that she unintentionally gave the toxic drug through breast milk. Accordingly, we investigated the utility of immunoblotting and microRNA (miRNA) profiling of the infant’s gastric content (GC) to differentiate between breast-feeding and formula-feeding. As a pilot study, we sampled the GC from breast-fed (GCB) and formula-fed (GCF) infants, as well as gastric juice (GJ) from fasted adults at autopsy. Breast milk (BM) samples were collected from volunteers within 1 year post-delivery. By immunoblotting, lactoferrin and gross cystic disease fluid protein (GCDEP) were clearly detected in BM, but could not be detected in GCB. Similarly, </w:t>
      </w:r>
      <w:r w:rsidRPr="002C6AC7">
        <w:rPr>
          <w:rFonts w:ascii="Courier New" w:eastAsia="Times New Roman" w:hAnsi="Courier New" w:cs="Courier New"/>
          <w:color w:val="000000"/>
          <w:sz w:val="20"/>
          <w:szCs w:val="20"/>
          <w:lang w:eastAsia="es-ES_tradnl"/>
        </w:rPr>
        <w:t>β</w:t>
      </w:r>
      <w:r w:rsidRPr="002C6AC7">
        <w:rPr>
          <w:rFonts w:ascii="Courier New" w:eastAsia="Times New Roman" w:hAnsi="Courier New" w:cs="Courier New"/>
          <w:color w:val="000000"/>
          <w:sz w:val="20"/>
          <w:szCs w:val="20"/>
          <w:lang w:val="en-US" w:eastAsia="es-ES_tradnl"/>
        </w:rPr>
        <w:t>-lactoglobulin was detected in formula milk, but could not be detected in GCF. Meanwhile, miRNA sequencing revealed that the miRNA expression profile of GCB was closer to BM than GCF and GJ. Especially, miR-151a and miR-186 were more abundant in BM and GCB than in GCF and GJ. Our study is the first to elucidate the human GJ miRNA profile and demonstrate the possibility that miR-151a and miR-186 in GC may be the biomarker of breast-feeding. © 2019, Springer-Verlag GmbH Germany, part of Springer Nature.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Biochemical variations of breast milk composition compared with substitution formula in feeding of preterm of mothers with or without pathologic pregnancies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 xml:space="preserve">(2019) Revista de Chimie, 70 (1), pp. 181-184.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https://www.scopus.com/inward/record.uri?eid=2-s2.0-85062706061&amp;partnerID=40&amp;md5=deca8372930c23d63a83503f5aff60d1</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lastRenderedPageBreak/>
        <w:t>ABSTRACT: Breast milk is the main source of energy and nutrients for preterm and term newborns. The aim of the study was to determine the biochemical differences between breast milk and substitution formula used in feeding of preterm newborns and differences in composition of breast milk according to mothers demographic and pregnancy parameters. A group of 54 mothers with pathologic pregnancies of preterm gestational age between 27-37 weeks was studied to determine the biochemical composition of breast milk in the first 7 days of lactation and then to compare it with milk formula substitution. Most of them (42%) had a diagnosis of chronic hypertension, followed by chronic renal diseases (29%). Several parameters like gestational age, maternal age, lactation day when sampling milk, type of birth (natural / C-section), origin of mother (rural / urban), gender of the child were analyzed. The biochemical analysis of macronutrients (carbohydrates, lipids, proteins) and energetic value of the collected breast milk was performed by using an indirect method, infrared spectroscopy (mid-infrared transmission spectroscopy) by means of an automatic device. Gestational age, mother’s age and day of lactation (during the first week post-partum) did not produce a statistically significant difference in the composition of breast milk. There were no statistically significant changes with the type of delivery (cesarean versus natural) and gender of the preterm newborn. Higher lipid, carbohydrates and protein concentration was observed in milk substitution formula than in breast milk. Energetic values of analyzed milk substitution formula showed a statistically significant difference (p &lt;0.05) when compared with breast milk. © 2019 SYSCOM 18 S.R.L. All Rights Reserved.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Infant feeding and weight gain: Separating breast milk from breastfeeding and formula from food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(2018) Pediatrics, 142 (4), art. no. e20181092, .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https://www.scopus.com/inward/record.uri?eid=2-s2.0-85054079245&amp;doi=10.1542%2fpeds.2018-1092&amp;partnerID=40&amp;md5=3921085d128d1e48160ab1b2d4880cc0</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10.1542/peds.2018-1092</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objectives: Studies addressing breastfeeding and obesity rarely document the method of breast milk feeding, type of supplementation, or feeding in hospital. We investigated these practices in the CHILD birth cohort. methods: Feeding was reported by mothers and documented from hospital records. Weight and BMI z scores (BMIzs) were measured at 12 months. Analyses controlled for maternal BMI and other confounders. results: Among 2553 mother-infant dyads, 97% initiated breastfeeding, and the median breastfeeding duration was 11.0 months. Most infants (74%) received solids before 6 months. Among "exclusively breastfed" infants, 55% received some expressed breast milk, and 27% briefly received formula in hospital. Compared with exclusive direct breastfeeding at 3 months, all other feeding styles were associated with higher BMIzs: adjusted </w:t>
      </w:r>
      <w:r w:rsidRPr="002C6AC7">
        <w:rPr>
          <w:rFonts w:ascii="Courier New" w:eastAsia="Times New Roman" w:hAnsi="Courier New" w:cs="Courier New"/>
          <w:color w:val="000000"/>
          <w:sz w:val="20"/>
          <w:szCs w:val="20"/>
          <w:lang w:eastAsia="es-ES_tradnl"/>
        </w:rPr>
        <w:t>β</w:t>
      </w:r>
      <w:r w:rsidRPr="002C6AC7">
        <w:rPr>
          <w:rFonts w:ascii="Courier New" w:eastAsia="Times New Roman" w:hAnsi="Courier New" w:cs="Courier New"/>
          <w:color w:val="000000"/>
          <w:sz w:val="20"/>
          <w:szCs w:val="20"/>
          <w:lang w:val="en-US" w:eastAsia="es-ES_tradnl"/>
        </w:rPr>
        <w:t xml:space="preserve">: +.12 (95% confidence interval [CI]: .01 to .23) for some expressed milk, +.28 (95% CI: .16 to .39) for partial breastfeeding, and +.45 (95% CI: .30 to .59) for exclusive formula feeding. Brief formula supplementation in hospital did not alter these associations so long as exclusive breastfeeding was established and sustained for at least 3 months. Formula supplementation by 6 months was associated with higher BMIzs (adjusted </w:t>
      </w:r>
      <w:r w:rsidRPr="002C6AC7">
        <w:rPr>
          <w:rFonts w:ascii="Courier New" w:eastAsia="Times New Roman" w:hAnsi="Courier New" w:cs="Courier New"/>
          <w:color w:val="000000"/>
          <w:sz w:val="20"/>
          <w:szCs w:val="20"/>
          <w:lang w:eastAsia="es-ES_tradnl"/>
        </w:rPr>
        <w:t>β</w:t>
      </w:r>
      <w:r w:rsidRPr="002C6AC7">
        <w:rPr>
          <w:rFonts w:ascii="Courier New" w:eastAsia="Times New Roman" w:hAnsi="Courier New" w:cs="Courier New"/>
          <w:color w:val="000000"/>
          <w:sz w:val="20"/>
          <w:szCs w:val="20"/>
          <w:lang w:val="en-US" w:eastAsia="es-ES_tradnl"/>
        </w:rPr>
        <w:t xml:space="preserve">: +.25; 95% CI: .13 to .38), whereas supplementation with solid foods was not. Results were similar for weight gain velocity. conclusions: Breastfeeding is inversely associated with weight gain velocity and BMI. These associations are dose dependent, partially diminished when breast milk is fed from a bottle, and substantially weakened by </w:t>
      </w:r>
      <w:r w:rsidRPr="002C6AC7">
        <w:rPr>
          <w:rFonts w:ascii="Courier New" w:eastAsia="Times New Roman" w:hAnsi="Courier New" w:cs="Courier New"/>
          <w:color w:val="000000"/>
          <w:sz w:val="20"/>
          <w:szCs w:val="20"/>
          <w:lang w:val="en-US" w:eastAsia="es-ES_tradnl"/>
        </w:rPr>
        <w:lastRenderedPageBreak/>
        <w:t>formula supplementation after the neonatal period. Copyright © 2018 by the American Academy of Pediatrics.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article; artificial milk; body mass; body weight gain; breast feeding; breast milk; childbirth; controlled study; female; human; infant; medical record; newborn period; velocity; adult; artificial milk; baby food; body weight gain; breast feeding; breast milk; childhood obesity; cohort analysis; longitudinal study; male; newborn; physiology; procedures; prospective study; trends, Adult; Breast Feeding; Cohort Studies; Female; Humans; Infant; Infant Food; Infant Formula; Infant, Newborn; Longitudinal Studies; Male; Milk, Human; Pediatric Obesity; Prospective Studies; Weight Gain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Formula versus donor breast milk for feeding preterm or low birth weight infants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(2018) Cochrane Database of Systematic Reviews, 2018 (6), art. no. CD002971, .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https://www.scopus.com/inward/record.uri?eid=2-s2.0-85048899826&amp;doi=10.1002%2f14651858.CD002971.pub4&amp;partnerID=40&amp;md5=1a29baf05dd0ca708ba6e5cdd689dc2f</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10.1002/14651858.CD002971.pub4</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Background: When sufficient maternal breast milk is not available, alternative forms of enteral nutrition for preterm or low birth weight (LBW) infants are donor breast milk or artificial formula. Donor breast milk may retain some of the non-nutritive benefits of maternal breast milk for preterm or LBW infants. However, feeding with artificial formula may ensure more consistent delivery of greater amounts of nutrients. Uncertainty exists about the balance of risks and benefits of feeding formula versus donor breast milk for preterm or LBW infants. Objectives: To determine the effect of feeding with formula compared with donor breast milk on growth and development in preterm or low birth weight (LBW) infants. Search methods: We used the Cochrane Neonatal search strategy, including electronic searches of the Cochrane Central Register of Controlled Trials (CENTRAL; 2017, Issue 6), Ovid MEDLINE, Embase, and the Cumulative Index to Nursing and Allied Health Literature (until 8 June 2017), as well as conference proceedings and previous reviews. Selection criteria: Randomised or quasi-randomised controlled trials (RCTs) comparing feeding with formula versus donor breast milk in preterm or LBW infants. Data collection and analysis: Two review authors assessed trial eligibility and risk of bias and extracted data independently. We analysed treatment effects as described in the individual trials and reported risk ratios (RRs) and risk differences (RDs) for dichotomous data, and mean differences (MDs) for continuous data, with respective 95% confidence intervals (CIs). We used a fixed-effect model in meta-analyses and explored potential causes of heterogeneity in subgroup analyses. We assessed the quality of evidence for the main comparison at the outcome level using "Grading of Recommendations Assessment, Development and Evaluation" (GRADE) methods. Main results: Eleven trials, in which 1809 infants participated in total, fulfilled the inclusion criteria. Four trials compared standard term formula versus donor breast milk and seven compared nutrient-enriched preterm formula versus donor breast milk. Only the four most recent trials used nutrient-fortified donor breast milk. The trials contain various weaknesses in methodological quality, specifically concerns about allocation concealment in four trials and lack of blinding in most of the trials. Formula-fed infants had higher in-hospital rates of weight gain (mean difference (MD) 2.51, 95% confidence interval (CI) 1.93 to 3.08 g/kg/day), linear growth (MD 1.21, 95% CI 0.77 to 1.65 mm/week) and head growth (MD 0.85, 95% CI 0.47 to 1.23 mm/week). We did not find evidence of an effect on long-term growth or neurodevelopment. </w:t>
      </w:r>
      <w:r w:rsidRPr="002C6AC7">
        <w:rPr>
          <w:rFonts w:ascii="Courier New" w:eastAsia="Times New Roman" w:hAnsi="Courier New" w:cs="Courier New"/>
          <w:color w:val="000000"/>
          <w:sz w:val="20"/>
          <w:szCs w:val="20"/>
          <w:lang w:val="en-US" w:eastAsia="es-ES_tradnl"/>
        </w:rPr>
        <w:lastRenderedPageBreak/>
        <w:t>Formula feeding increased the risk of necrotising enterocolitis (typical risk ratio (RR) 1.87, 95% CI 1.23 to 2.85; risk difference (RD) 0.03, 95% CI 0.01 to 0.06). The GRADE quality of evidence was moderate for rates of weight gain, linear growth, and head growth (downgraded for high levels of heterogeneity) and was moderate for neurodevelopmental disability, all-cause mortality, and necrotising enterocolitis (downgraded for imprecision). Authors' conclusions: In preterm and LBW infants, feeding with formula compared with donor breast milk, either as a supplement to maternal expressed breast milk or as a sole diet, results in higher rates of weight gain, linear growth, and head growth and a higher risk of developing necrotising enterocolitis. The trial data do not show an effect on all-cause mortality, or on long-term growth or neurodevelopment. © 2018 The Cochrane Collaboration.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all cause mortality; artificial milk; body weight gain; breast milk; breast milk expression; child development; child growth; clinical effectiveness; disease severity; enteric feeding; evidence based medicine; executive function; human; infant feeding; low birth weight; necrotizing enterocolitis; nerve cell differentiation; outcome assessment; prematurity; priority journal; randomized controlled trial (topic); Review; fortified food; growth, development and aging; head; infant nutrition; low birth weight; meta analysis; newborn; prematurity; procedures, Child Development; Enteral Nutrition; Food, Fortified; Head; Humans; Infant Formula; Infant Nutritional Physiological Phenomena; Infant, Low Birth Weight; Infant, Newborn; Infant, Premature; Milk, Human; Randomized Controlled Trials as Topic; Weight Gain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Lutein is differentially deposited across brain regions following formula or breast feeding of infant rhesus macaques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(2018) Journal of Nutrition, 148 (1), pp. 31-39.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https://www.scopus.com/inward/record.uri?eid=2-s2.0-85044514267&amp;doi=10.1093%2fjn%2fnxx023&amp;partnerID=40&amp;md5=000addde3c97b8818a157391e7f4509e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10.1093/jn/nxx023</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Background: Lutein, a yellow xanthophyll, selectively accumulates in primate retina and brain. Lutein may play a critical role in neural and retinal development, but few studies have investigated the impact of dietary source on its bioaccumulation in infants. Objective: We explored the bioaccumulation of lutein in infant rhesus macaques following breastfeeding or formulafeeding. Methods: From birth to 6 mo of age, male and female rhesus macaques (Macaca mulatta) were either breastfed (BF) (n = 8), fed a formula supplemented with lutein, zeaxanthin, </w:t>
      </w:r>
      <w:r w:rsidRPr="002C6AC7">
        <w:rPr>
          <w:rFonts w:ascii="Courier New" w:eastAsia="Times New Roman" w:hAnsi="Courier New" w:cs="Courier New"/>
          <w:color w:val="000000"/>
          <w:sz w:val="20"/>
          <w:szCs w:val="20"/>
          <w:lang w:eastAsia="es-ES_tradnl"/>
        </w:rPr>
        <w:t>β</w:t>
      </w:r>
      <w:r w:rsidRPr="002C6AC7">
        <w:rPr>
          <w:rFonts w:ascii="Courier New" w:eastAsia="Times New Roman" w:hAnsi="Courier New" w:cs="Courier New"/>
          <w:color w:val="000000"/>
          <w:sz w:val="20"/>
          <w:szCs w:val="20"/>
          <w:lang w:val="en-US" w:eastAsia="es-ES_tradnl"/>
        </w:rPr>
        <w:t xml:space="preserve">-carotene, and lycopene (237, 19.0, 74.2, and 338 nmol/kg, supplemented formula-fed; SF) (n = 8), or fed a formula with low amounts of these carotenoids (38.6, 2.3, 21.5, and 0 nmol/kg, unsupplemented formula-fed; UF) (n = 7). The concentrations of carotenoids in serum and tissues were analyzed by HPLC. Results: At 6 mo of age, the BF group exhibited significantly higher lutein concentrations in serum, all brain regions, macular and peripheral retina, adipose tissue, liver, and other tissues compared to both formula-fed groups (P &lt; 0.001). Lutein concentrations were higher in the SF group than in the UF group in serum and all tissues, with the exception of macular retina. Lutein was differentially distributed across brain areas, with the highest concentrations in the occipital cortex, regardless of the diet. Zeaxanthin was present in all brain regions but only in the BF infants; it was present in both retinal regions in all groups but was significantly enhanced in BF infants compared to either formula group (P &lt; 0.001). </w:t>
      </w:r>
      <w:r w:rsidRPr="002C6AC7">
        <w:rPr>
          <w:rFonts w:ascii="Courier New" w:eastAsia="Times New Roman" w:hAnsi="Courier New" w:cs="Courier New"/>
          <w:color w:val="000000"/>
          <w:sz w:val="20"/>
          <w:szCs w:val="20"/>
          <w:lang w:eastAsia="es-ES_tradnl"/>
        </w:rPr>
        <w:t>β</w:t>
      </w:r>
      <w:r w:rsidRPr="002C6AC7">
        <w:rPr>
          <w:rFonts w:ascii="Courier New" w:eastAsia="Times New Roman" w:hAnsi="Courier New" w:cs="Courier New"/>
          <w:color w:val="000000"/>
          <w:sz w:val="20"/>
          <w:szCs w:val="20"/>
          <w:lang w:val="en-US" w:eastAsia="es-ES_tradnl"/>
        </w:rPr>
        <w:t xml:space="preserve">-Carotene accumulated across brain regions in all groups, butwas not detected in </w:t>
      </w:r>
      <w:r w:rsidRPr="002C6AC7">
        <w:rPr>
          <w:rFonts w:ascii="Courier New" w:eastAsia="Times New Roman" w:hAnsi="Courier New" w:cs="Courier New"/>
          <w:color w:val="000000"/>
          <w:sz w:val="20"/>
          <w:szCs w:val="20"/>
          <w:lang w:val="en-US" w:eastAsia="es-ES_tradnl"/>
        </w:rPr>
        <w:lastRenderedPageBreak/>
        <w:t>retina. Although lycopene was found in many tissues of the SF group, it was not detected in the brain or retina. Conclusions: Although carotenoid supplementation of infant formula significantly increased serum and tissue lutein concentrations compared to unsupplemented formula, concentrations were still well below those in BF infants. Regardless of diet, occipital cortex showed selectively higher lutein deposition than other brain regions, suggesting lutein's role in visual processing in early life. © 2018 American Society for Nutrition.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beta carotene; lycopene; xanthophyll; zeaxanthin; beta carotene; carotenoid; lycopene; xanthophyll; zeaxanthin, adipose tissue; age; animal experiment; animal tissue; artificial milk; bioaccumulation; body weight; brain analysis; brain region; breast feeding; breast milk; cerebellum; comparative study; corpus striatum; feeding; female; gray matter; heart tissue; high performance liquid chromatography; hippocampus; infant; kidney tissue; Letter; liver tissue; lung parenchyma; male; motor cortex; newborn; nonhuman; occipital cortex; organ weight; ovary tissue; peripheral retina; prefrontal cortex; quadriceps femoris muscle; retina macula lutea; rhesus monkey; spleen tissue; superior temporal cortex; temporal cortex; testis tissue; vitamin blood level; vitamin supplementation; white matter; animal; brain; chemistry; diet; dietary supplement; elemental diet; metabolism; milk; retina; veterinary, Animals; Animals, Newborn; beta Carotene; Brain; Carotenoids; Diet; Dietary Supplements; Female; Food, Formulated; Lutein; Macaca mulatta; Male; Milk; Retina; Xanthophylls; Zeaxanthins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Breast-feeding friendly, but not formula averse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(2017) Pediatric Annals, 46 (11), pp. e402-e408.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https://www.scopus.com/inward/record.uri?eid=2-s2.0-85034840129&amp;doi=10.3928%2f19382359-20171019-01&amp;partnerID=40&amp;md5=02b1dfcef71f0351c0754885d516f22d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10.3928/19382359-20171019-01</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Breast-feeding is the optimal source of newborn nutrition in term infants and is associated with multiple short- and long-term health benefits. Establishment of breast-feeding may be difficult in a small subset of mothers, which can lead to adverse consequences in the newborn. Some of the consequences of suboptimal nutritional provision to the newborn, such as severe hyperbilirubinemia and breast-feeding–associated hypernatremic dehydration, can have devastating and long-lasting sequelae. Timely identification of mothers and newborns at risk for developing these complications is necessary to avoid significant morbidity and mortality. In these cases, the judicious use of formula supplementation may be considered. However, more studies are necessary to develop comprehensive formula supplementation criteria and guidelines for pediatric medical providers. © SLACK Incorporated.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INDEX KEYWORDS: infusion fluid; prenatal formula, adult; anticoagulant therapy; Article; birth weight; breast feeding; case report; cerebral sinus thrombosis; chloride blood level; clinical article; dehydration; diet supplementation; electroencephalogram; electrolyte blood level; evaluation and follow up; female; head circumference; health care personnel; health care planning; human; hyperbilirubinemia; hypovolemic shock; infant; laser coagulation; male; middle aged; mortality; nuclear magnetic resonance imaging; nutrition; nutritional deficiency; ophthalmology; outcome assessment; outpatient care; pediatrics; retina blood vessel occlusion; seizure; sodium blood level; urea nitrogen blood level; vaginal delivery; vitrectomy; artificial milk; dehydration; neonatal intensive care unit; newborn; nutritional disorder; risk factor, Breast Feeding; Dehydration; </w:t>
      </w:r>
      <w:r w:rsidRPr="002C6AC7">
        <w:rPr>
          <w:rFonts w:ascii="Courier New" w:eastAsia="Times New Roman" w:hAnsi="Courier New" w:cs="Courier New"/>
          <w:color w:val="000000"/>
          <w:sz w:val="20"/>
          <w:szCs w:val="20"/>
          <w:lang w:val="en-US" w:eastAsia="es-ES_tradnl"/>
        </w:rPr>
        <w:lastRenderedPageBreak/>
        <w:t>Humans; Infant; Infant Formula; Infant Nutrition Disorders; Infant, Newborn; Intensive Care Units, Neonatal; Magnetic Resonance Imaging; Male; Risk Factors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Differences in postprandial lipid response to breast- or formula-feeding in 8-week-old infants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(2017) Journal of Pediatric Gastroenterology and Nutrition, 64 (4), pp. 616-623.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https://www.scopus.com/inward/record.uri?eid=2-s2.0-85016116396&amp;doi=10.1097%2fMPG.0000000000001341&amp;partnerID=40&amp;md5=8a01199a9ce1501a7e30d2fe393223a2</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10.1097/MPG.0000000000001341</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Objective: Lipids play important roles in infant growth and development. In this exploratory observational single-center study, we investigated postmeal responses of infants to dietary lipids and differences between breast-feeding (BF) and formula-feeding (FF). Methods: Two capillary blood samples were collected from each subject, before and randomly assigned at either 30, 60, 90, 120, 180, or 240 minutes after their respective feeding, followed by measurement of lipid-related plasma parameter concentrations using enzyme-linked immunosorbent assay-based or combined enzymatic and colorimetric methods. Results: The intermeal interval before testing was shorter in the BF (182.91±22.85minutes, n=33) versus FF group (214.1±30.76minutes, n=34); BF subjects fed 5 minutes longer (BF 20.27±7.7 minutes; FF 14.82±3.57 minutes). Composite postmeal concentration profiles were generated from 59 plasma sample pairs with sufficient volume (BF=30): triglyceride (TG) baselines were not different. A TG difference was indicated for BF over FF subjects at 30 minutes, for FF over BF subjects at 60 minutes when corrected for baseline. TG responses in both groups appeared and seemed to clear much faster than those reported for adults. The TG:apolipoprotein B48 (ApoB48) ratio suggests that chylomicrons in BF subjects may carry a higher fat load (P&lt;0.05), compensated by a higher chylomicron number in FF subjects (P&lt;0.05). Cholesterol in BF subjects was higher and showed an increase after feeding when corrected for baseline. Conclusions: Our results indicate that lipids from either BF or FF may be handled differently in young healthy infants. © Copyright 2017 by ESPGHAN and NASPGHAN.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apolipoprotein B48; lipid; triacylglycerol; biological marker; cholesterol; triacylglycerol, Article; artificial milk; blood sampling; breast feeding; controlled study; enzyme linked immunosorbent assay; human; infant; lipoprotein blood level; major clinical study; observational study; postprandial state; priority journal; triacylglycerol blood level; blood; comparative study; female; infant nutrition; male; physiology; postprandial state, Biomarkers; Breast Feeding; Cholesterol; Enzyme-Linked Immunosorbent Assay; Female; Humans; Infant; Infant Formula; Infant Nutritional Physiological Phenomena; Male; Postprandial Period; Triglycerides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Effects of breast-feeding compared with formula-feeding on preterm infant body composition: A systematic review and meta-analysis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(2016) British Journal of Nutrition, 116 (1), pp. 132-141.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https://www.scopus.com/inward/record.uri?eid=2-s2.0-84973158801&amp;doi=10.1017%2fS0007114516001720&amp;partnerID=40&amp;md5=d474b62787db8f6bf18d7adbe4856580</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10.1017/S0007114516001720</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We conducted a systematic review and meta-analysis to compare the effect of breast-feeding and formula-feeding on body composition of preterm infants. We searched the literature using </w:t>
      </w:r>
      <w:r w:rsidRPr="002C6AC7">
        <w:rPr>
          <w:rFonts w:ascii="Courier New" w:eastAsia="Times New Roman" w:hAnsi="Courier New" w:cs="Courier New"/>
          <w:color w:val="000000"/>
          <w:sz w:val="20"/>
          <w:szCs w:val="20"/>
          <w:lang w:val="en-US" w:eastAsia="es-ES_tradnl"/>
        </w:rPr>
        <w:lastRenderedPageBreak/>
        <w:t xml:space="preserve">PubMed, Cochrane Central Library Issue, Ovid (Medline), Embase and other resources such as Google Scholar, electronic databases and bibliographies of relevant articles; two reviewers collected and extracted data independently. All the authors assessed risk of bias independently using the Newcastle-Ottawa Scale (NOS). A fixed-effects meta-analysis was undertaken with RevMan 5 software (The Cochrane Collaboration) using the inverse variance method (P≥0·05; </w:t>
      </w:r>
      <w:r w:rsidRPr="002C6AC7">
        <w:rPr>
          <w:rFonts w:ascii="Courier New" w:eastAsia="Times New Roman" w:hAnsi="Courier New" w:cs="Courier New"/>
          <w:color w:val="000000"/>
          <w:sz w:val="20"/>
          <w:szCs w:val="20"/>
          <w:lang w:eastAsia="es-ES_tradnl"/>
        </w:rPr>
        <w:t>χ</w:t>
      </w:r>
      <w:r w:rsidRPr="002C6AC7">
        <w:rPr>
          <w:rFonts w:ascii="Courier New" w:eastAsia="Times New Roman" w:hAnsi="Courier New" w:cs="Courier New"/>
          <w:color w:val="000000"/>
          <w:sz w:val="20"/>
          <w:szCs w:val="20"/>
          <w:lang w:val="en-US" w:eastAsia="es-ES_tradnl"/>
        </w:rPr>
        <w:t xml:space="preserve"> 2 test). In contrast, a random-effects meta-analysis was carried out. Altogether, 630 articles were identified using search strategy, and the references within retrieved articles were also assessed. A total of six studies were included in this systematic review. In formula-fed infants, fat mass was higher at term (mean difference 0·24 (95 % CI 0·17, 0·31) kg), fat-free mass was higher at 36 weeks of gestational (mean difference 0·12 (95 % CI 0·04, 0·21) kg) and the percentage of fat mass was higher at 36 weeks of gestation (mean difference 3·70 (95 % CI 1·81, 5·59) kg) compared with breast-fed infants. Compared with breast-feeding, formula-feeding is associated with altered body composition from birth to term in preterm infants. The effects of formula-feeding on preterm infant body composition from term to 12-month corrected age are inconclusive in our study. Well-designed studies are required in the future to explore the effects of formula-feeding compared with breast-feeding. Copyright © The Authors 2016.</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anthropometric parameters; artificial milk; body composition; breast feeding; cohort analysis; evidence based practice; fat free mass; fat mass; fat mass percentage; gestational age; human; infant; intermethod comparison; meta analysis; outcome assessment; prematurity; Review; systematic review; term birth; bottle feeding; breast milk; female; newborn, Body Composition; Bottle Feeding; Breast Feeding; Female; Humans; Infant Formula; Infant, Newborn; Infant, Premature; Milk, Human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The aetiology of diarrhoea, pneumonia and respiratory colonization of HIV-exposed infants randomized to breast- or formula-feeding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(2016) Paediatrics and International Child Health, 36 (3), pp. 189-197.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https://www.scopus.com/inward/record.uri?eid=2-s2.0-84985960386&amp;doi=10.1179%2f2046905515Y.0000000038&amp;partnerID=40&amp;md5=c7044b11a2d040d2412a2bc9f5d6fff8</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10.1179/2046905515Y.0000000038</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Background:Diarrhoea and pneumonia are common causes of childhood death in sub-Saharan Africa but there are few studies describing specific pathogens. Objectives:The study aimed to describe the pathogens associated with diarrhoea, pneumonia and oropharyngeal colonization in children born to HIV-infected women (HIV-exposed infants). Methods:The Mashi Study randomized 1200 HIV-infected women and their infants to breastfeed for 6 months with ZDV prophylaxis or formula-feed with 4 weeks of ZDV. Children were tested for HIV by PCR at 1, 4, 7, 9 and 12 months and by ELISA at 18 months. Pre-defined subsets of children were sampled during episodes of diarrhoea (n = 300) and pneumonia (n = 85). Stool was tested for bacterial pathogens, rotavirus and parasites. Children with pneumonia underwent bacterial blood culture, and testing of nasopharyngeal aspirates for viral pathogens by PCR. Oropharyngeal swabs were collected from a consecutive subset of 561 infants at the routine 3-month visit for bacterial culture. Results:The median age (range) at sampling was 181 days for diarrhoea (0–730) and 140 days for pneumonia (2–551). Pathogens were identified in 55 (18%) children with diarrhoea and 32 (38%) with pneumonia. No differences in pathogens by child HIV status (HIV-infected vs HIV-uninfected) or feeding strategy were identified. Campylobacter was the most common diarrhoeal pathogen (7%). Adenovirus </w:t>
      </w:r>
      <w:r w:rsidRPr="002C6AC7">
        <w:rPr>
          <w:rFonts w:ascii="Courier New" w:eastAsia="Times New Roman" w:hAnsi="Courier New" w:cs="Courier New"/>
          <w:color w:val="000000"/>
          <w:sz w:val="20"/>
          <w:szCs w:val="20"/>
          <w:lang w:val="en-US" w:eastAsia="es-ES_tradnl"/>
        </w:rPr>
        <w:lastRenderedPageBreak/>
        <w:t>(22%) and other viruses (19%) were the primary pathogens isolated during pneumonias. More formula-fed infants had oropharyngeal colonization by pathogenic Gram-negative bacteria (16.8% vs 6.2%, P = 0.003), which was associated with a non-significant increased risk of pneumonia (OR 2.2, 95% CI 0.8–5.7). Conclusion:A trend toward oropharyngeal bacterial colonization was observed in formula-fed infants. Although viruses were most commonly detected during pneumonia, respiratory colonization by Gram-negative bacteria may have contributed to pneumonia in formula-fed infants. © 2016 Informa UK Limited, trading as Taylor &amp; Francis Group.</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zidovudine; anti human immunodeficiency virus agent; zidovudine, Adenoviridae; antibiotic sensitivity; Article; artificial milk; bacterial colonization; bacterium culture; blood culture; Bordetella pertussis; Botswana; breast feeding; Campylobacter; CD4 lymphocyte count; controlled study; disease severity; enzyme linked immunosorbent assay; feces analysis; Gram negative bacterium; Gram positive bacterium; HIV test; human; Human immunodeficiency virus exposed infant; Human immunodeficiency virus infected patient; Human metapneumovirus; Human parainfluenza virus 3; Human respiratory syncytial virus; infant; infantile diarrhea; intestine parasite; major clinical study; maternal exposure; nasopharyngeal aspiration; pneumonia; polymerase chain reaction; post exposure prophylaxis; Rhinovirus; Rotavirus; Salmonella enterica serovar Typhi; Shigella; virus detection; virus load; adult; artificial milk; bacterium; breast feeding; feces; female; HIV Infections; infantile diarrhea; isolation and purification; microbiology; newborn; pneumonia; prevention and control; randomized controlled trial; respiratory system; transmission; vertical transmission, Adult; Anti-HIV Agents; Bacteria; Botswana; Breast Feeding; Diarrhea, Infantile; Feces; Female; HIV Infections; Humans; Infant Formula; Infant, Newborn; Infectious Disease Transmission, Vertical; Pneumonia; Respiratory System; Zidovudine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Review of infant feeding: Key features of breast milk and infant formula</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(2016) Nutrients, 8 (5), art. no. 279, .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https://www.scopus.com/inward/record.uri?eid=2-s2.0-84966351786&amp;doi=10.3390%2fnu8050279&amp;partnerID=40&amp;md5=1104eb5b37a853bc9f37feabe0fd2fd0</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10.3390/nu8050279</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Mothers’ own milk is the best source of nutrition for nearly all infants. Beyond somatic growth, breast milk as a biologic fluid has a variety of other benefits, including modulation of postnatal intestinal function, immune ontogeny, and brain development. Although breastfeeding is highly recommended, breastfeeding may not always be possible, suitable or solely adequate. Infant formula is an industrially produced substitute for infant consumption. Infant formula attempts to mimic the nutritional composition of breast milk as closely as possible, and is based on cow’s milk or soymilk. A number of alternatives to cow’s milk-based formula also exist. In this article, we review the nutritional information of breast milk and infant formulas for better understanding of the importance of breastfeeding and the uses of infant formula from birth to 12 months of age when a substitute form of nutrition is required. © 2016 by the authors; licensee MDPI, Basel, Switzerland.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INDEX KEYWORDS: alpha 1 antitrypsin; alpha lactalbumin; amylase; arachidonic acid; casein; chymotrypsin inhibitor; folate binding protein; glutamine; icosapentaenoic acid; lactase; lactose; linolenic acid; lysozyme; oligosaccharide; osteopontin; secretory immunoglobulin; triacylglycerol lipase; vitamin D; vitamin K group, </w:t>
      </w:r>
      <w:r w:rsidRPr="002C6AC7">
        <w:rPr>
          <w:rFonts w:ascii="Courier New" w:eastAsia="Times New Roman" w:hAnsi="Courier New" w:cs="Courier New"/>
          <w:color w:val="000000"/>
          <w:sz w:val="20"/>
          <w:szCs w:val="20"/>
          <w:lang w:val="en-US" w:eastAsia="es-ES_tradnl"/>
        </w:rPr>
        <w:lastRenderedPageBreak/>
        <w:t>artificial milk; breast feeding; breast milk; cognitive development; food and drug administration; health care facility; hereditary fructose intolerance; human; infant feeding; Lactobacillus reuteri; macrophage; randomized controlled trial (topic); Review; soybean milk; visual acuity; world health organization; adult; chemistry; female; infant; infant nutrition; newborn, Adult; Breast Feeding; Female; Humans; Infant; Infant Formula; Infant Nutritional Physiological Phenomena; Infant, Newborn; Milk, Human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Formula and breast feeding in infant food allergy: A population-based study</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(2016) Journal of Paediatrics and Child Health, 52 (4), pp. 377-384.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https://www.scopus.com/inward/record.uri?eid=2-s2.0-84964755805&amp;doi=10.1111%2fjpc.13109&amp;partnerID=40&amp;md5=fcef0a8c5c3b958cd0c8f57937c17608</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10.1111/jpc.13109</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Aim To determine whether infant-feeding practices, including duration of exclusive breastfeeding and use of partially hydrolysed formula, modify the risk of developing infant food allergy. Methods In an observational population-based study, 1 year olds were recruited from community immunisation clinics in Melbourne, Australia. Parent-reported data on infant-feeding practices and potential confounders were collected prior to infant skin prick testing for four food allergens. Sensitised infants attended hospital-based oral food challenges to establish food allergy status. Multiple logistic regression was used to investigate associations between breastfeeding and formula-feeding and infant food allergy adjusting for possible confounding variables. Results A total of 5276 (74% response) infants participated. Of the 4537 for whom food allergy status was determined, 515 (11.3%) were food allergic (challenge-proven in the context of skin prick testing positive (≥2 mm)). After adjusting for confounding variables, there was no association between duration of exclusive breastfeeding and food allergy. Use of partially hydrolysed formula did not reduce the risk of food allergy compared with cow's milk formula in the general population (adjusted odds ratios 1.03 (confidence interval 0.67-1.50)). Conclusion Duration of exclusive breastfeeding and use of partially hydrolysed formula were not associated with food allergy at 1 year of age in this large population-based study. These findings have implications for population-based infant-feeding guidelines and do not support the use of partially hydrolysed formula for food allergy prevention. © 2016 The Authors Journal of Paediatrics and Child Health.</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Article; artificial milk; Australia; breast feeding; cohort analysis; confounding variable; controlled study; female; food allergy; human; infant; infant feeding; male; milk; observational study; practice guideline; prick test; priority journal; risk reduction; adverse effects; artificial milk; breast feeding; comparative study; Food Hypersensitivity; incidence; infant care; Milk Hypersensitivity; newborn; procedures; questionnaire; risk assessment; skin test, Australia; Breast Feeding; Female; Food Hypersensitivity; Humans; Incidence; Infant; Infant Care; Infant Formula; Infant, Newborn; Male; Milk Hypersensitivity; Risk Assessment; Skin Tests; Surveys and Questionnaires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Erratum: Lipidomic Analyses, Breast- and Formula-Feeding, and Growth in Infants (The Journal of Pediatrics (2015) 166(2) (276–281.e6)(S0022347614009664)(10.1016/j.jpeds.2014.10.021))</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(2016) Journal of Pediatrics, 177, p. 335.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lastRenderedPageBreak/>
        <w:t>https://www.scopus.com/inward/record.uri?eid=2-s2.0-85004028934&amp;doi=10.1016%2fj.jpeds.2016.07.010&amp;partnerID=40&amp;md5=ac0767e51ca041eb71da0915f2de2a42</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10.1016/j.jpeds.2016.07.010</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In the article, “Lipidomic Analyses, Breast- and Formula-Feeding, and Growth in Infants,” by Prentice et al (J Pediatr 2015;166:276-81), the authors mistakenly omitted the following acknowledgment: We thank Ieuan Hughes, MD, who established the Cambridge Baby Growth Study cohort and provided the significant intellectual foundation for this project. © 2016</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Erratum; error</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'Off to the best start'? A multimodal critique of breast and formula feeding health promotional discourse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(2016) Gender and Language, 10 (3), pp. 340-363.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https://www.scopus.com/inward/record.uri?eid=2-s2.0-85009915389&amp;doi=10.1558%2fgenl.v10i3.32035&amp;partnerID=40&amp;md5=6a0952186cb17c9d5805132ca2bbbbeb</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10.1558/genl.v10i3.32035</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This study critically examines the multimodal discourses of baby-feeding practices in contemporary health promotion in the UK. Comparing two parallel texts from the ongoing Start4life campaign (one dedicated to breastfeeding, the other to bottle/formula feeding), our multimodal critical discourse analysis identifies a series of recurring, multisemiotic strategies through which these texts aim to promote breastfeeding as the most desirable, natural and even morally responsible method of infant nutrition. These discursive strategies, we argue, are underpinned and driven by neoliberal assumptions about infant feeding, health and risk, which fail to take into account the structural constraints that affect the take-up of the 'ideal' of breastfeeding, all the while propagating unobtainable and often contradictory notions of total motherhood and familial relations - discursive moves that can have negative consequences for the health and wellbeing of new mothers and their infants. © 2016, equinox publishing.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Circulating GLP-1 in infants born small-for-gestational-age: Breast-feeding versus formula-feeding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(2015) International Journal of Obesity, 39 (10), pp. 1501-1503.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https://www.scopus.com/inward/record.uri?eid=2-s2.0-84943448717&amp;doi=10.1038%2fijo.2015.117&amp;partnerID=40&amp;md5=6a8ea0784475d85938de1a3004f18513</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10.1038/ijo.2015.117</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Prenatal growth restraint associates with the risk for later diabetes, particularly if such restraint is followed by postnatal formula-feeding (FOF) rather than breast-feeding (BRF). Circulating incretins can influence the neonatal programming of hypothalamic setpoints for appetite and energy expenditure, and are thus candidate mediators of the long-term effects exerted by early nutrition. We have tested this concept by measuring (at birth and at age 4 months) the circulating concentrations of glucagon-like peptide-1 (GLP-1) in BRF infants born appropriate-for-gestational-age (AGA; n=63) and in small-for-gestational-age (SGA) infants receiving either BRF (n=28) or FOF (n=26). At birth, concentrations of GLP-1 were similar in AGA and SGA infants. At 4 months, pre-feeding GLP-1 concentrations were higher than at birth; SGA-BRF infants had GLP-1 concentrations similar to those in AGA-BRF infants but SGA-FOF infants had higher concentrations. In conclusion, nutrition appears to influence the </w:t>
      </w:r>
      <w:r w:rsidRPr="002C6AC7">
        <w:rPr>
          <w:rFonts w:ascii="Courier New" w:eastAsia="Times New Roman" w:hAnsi="Courier New" w:cs="Courier New"/>
          <w:color w:val="000000"/>
          <w:sz w:val="20"/>
          <w:szCs w:val="20"/>
          <w:lang w:val="en-US" w:eastAsia="es-ES_tradnl"/>
        </w:rPr>
        <w:lastRenderedPageBreak/>
        <w:t>circulating GLP-1 concentrations in SGA infants and may thereby modulate long-term diabetes risk. © 2015 Macmillan Publishers Limited.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glucagon like peptide 1; adiponectin; ADIPOQ protein, human; glucagon like peptide 1, Article; artificial milk; birth; breast feeding; controlled study; female; human; infant; major clinical study; male; nutrition; priority journal; small for date infant; comparative study; hypothalamus; infant nutrition; longitudinal study; metabolism; nerve cell plasticity; newborn; physiology; small for date infant, Adiponectin; Breast Feeding; Female; Glucagon-Like Peptide 1; Humans; Hypothalamus; Infant; Infant Formula; Infant Nutritional Physiological Phenomena; Infant, Newborn; Infant, Small for Gestational Age; Longitudinal Studies; Male; Neuronal Plasticity</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Breast, Formula and Combination Feeding in Relation to Childhood Obesity in Nova Scotia, Canada</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(2015) Maternal and Child Health Journal, 19 (9), pp. 2048-2056.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https://www.scopus.com/inward/record.uri?eid=2-s2.0-84938416088&amp;doi=10.1007%2fs10995-015-1717-y&amp;partnerID=40&amp;md5=6f86a1a6322b4e45302fa513f1f2e9fa</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10.1007/s10995-015-1717-y</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Breastfeeding has been rigorously studied in relation to childhood obesity prevention. Few studies have examined whether combination feeding—breast milk and formula—may also be protective against obesity. This study aimed to investigate the relationship between breastfeeding duration, combination feeding and overweight and obesity among Canadian school children. We analyzed data from a 2011 cross-sectional, population based survey (n = 5,560), which included self-reported infant feeding behaviours, a food frequency questionnaire and measured height and weight. Multilevel regression methods were used to examine the association between breastfeeding duration and overweight and obesity adjusting for socioeconomic status, diet quality and physical activity. Thirty-four percent of children were breastfed for &lt;1 week or never while 32 % were breastfed for at least 6 months. In the fully adjusted model, children who were only formula fed or who were combination fed for &lt;6 months were more likely to be overweight or obese relative to children who were only breastfed (OR 1.29, 95 % CI 1.04–1.60 and OR 1.35, 95 % CI 1.09–1.69, respectively). When examining overweight and obese children separately, those who were only formula fed were more likely obese (OR 1.57, 95 % CI 1.10–2.25) relative to their peers who were only breastfed. And those who were combination fed for &lt;6 months relative to those only breastfed were more likely to be overweight (OR 1.29, 95 % CI 1.01–1.66). Breastfeeding, in the absence of formula feeding, appears to have a protective effect on childhood obesity. While combination feeding confers less benefit than only breastfeeding, it is more desirable than formula feeding alone. Strategies and social policies are needed to promote exclusive and longer breastfeeding duration and should be integrated with comprehensive efforts to prevent childhood obesity and to reduce the burden of chronic diseases in the long term. © 2015, Springer Science+Business Media New York.</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artificial milk; body mass; breast feeding; Canada; child; cross-sectional study; feeding behavior; female; human; male; newborn; Pediatric Obesity; self report; statistics and numerical data, Body Mass Index; Breast Feeding; Child; Cross-Sectional Studies; Feeding Behavior; Female; Humans; Infant Formula; Infant, Newborn; Male; Nova Scotia; Pediatric Obesity; Self Report</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Lipidomic analyses, breast- and formula-feeding, and growth in infants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(2015) Journal of Pediatrics, 166 (2), pp. 276-281.e6.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lastRenderedPageBreak/>
        <w:t>https://www.scopus.com/inward/record.uri?eid=2-s2.0-84921444906&amp;doi=10.1016%2fj.jpeds.2014.10.021&amp;partnerID=40&amp;md5=a310f6970e4a3dcd3ed437111d51a8b8</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10.1016/j.jpeds.2014.10.021</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Objective To evaluate lipidomic differences between breast- and formula-fed infants. Study design We utilized high-resolution mass-spectrometry methods to analyze 3.2 mm dried blood spot samples collected at ages 3 months (n = 241) and 12 months (n = 144) from a representative birth cohort study. Lipidomic profiles were compared between infants exclusively breast-fed, formula-fed, or mixed-fed, and related to 12-month infancy weight. Data analysis included supervised multivariate statistics (partial least squares discriminant analysis), and univariate analysis with correction for multiple testing. Results Distinct differences in 3-month lipidomic profiles were observed between exclusively breast-fed and formula-fed infants; mixed-fed infants showed intermediate profiles. Principle lipidomic characteristics of breast-fed infants were lower total phosphatidylcholines (PCs), with specifically lower short chain unsaturated PC but higher long chain polyunsaturated PC; higher cholesterol esters; and variable differences in sphingomyelins. At 12 months, lipidomic profiles were markedly different to those at 3 months, and differences between the earlier breast/formula/mixed-feeding groups were no longer evident. However, several specific lipid species, associated with breast-feeding at 3 months, also correlated with differences in 3- to 12-month weight. Conclusions State-of-the-art dried blood spot sample lipidomic profiling demonstrated striking differences between breast-fed and formula-fed infants. Although these changes diminished with age, breast-fed lipidomic profiles at 3 months were associated with infancy weight and could potentially represent biomarkers of infant nutrition. © 2015 The Authors.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cholesterol ester; lipid; phosphatidylcholine; sphingomyelin, Article; artificial milk; body weight; breast feeding; child; cohort analysis; controlled study; dried blood spot testing; female; growth; human; infant; infant nutrition; lipidomics; male; mass spectrometry; observational study; priority journal; prospective study; blood; comparative study, Body Weight; Breast Feeding; Cohort Studies; Female; Growth; Humans; Infant; Infant Formula; Lipids; Male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Effect of a hospital policy of not accepting free infant formula on in-hospital formula supplementation rates and breast-feeding duration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(2015) Public Health Nutrition, 18 (14), pp. 2689-2699.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https://www.scopus.com/inward/record.uri?eid=2-s2.0-84941932490&amp;doi=10.1017%2fS1368980015000117&amp;partnerID=40&amp;md5=789399bc8e6eced6c7fe10b072739c23</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10.1017/S1368980015000117</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Objective To investigate the effect of public hospitals in Hong Kong not accepting free infant formula from manufacturers on in-hospital formula supplementation rates and breast-feeding duration. Design Prospective cohort study. Setting In-patient postnatal units of four public hospitals in Hong Kong. Subjects Two cohorts of breast-feeding mother-infant pairs (n 2560). Cohort 1 (n 1320) was recruited before implementation of the policy to stop accepting free infant formula and cohort 2 (n 1240) was recruited after policy implementation. Participants were followed prospectively for 12 months or until they stopped breast-feeding. Results The mean number of formula supplements given to infants in the first 24 h was 2·70 (sd 3·11) in cohort 1 and 1·17 (sd 1·94) in cohort 2 (P&lt;0·001). The proportion of infants who were exclusively breast-fed during the hospital stay increased from 17·7 % in cohort 1 to 41·3 % in cohort 2 </w:t>
      </w:r>
      <w:r w:rsidRPr="002C6AC7">
        <w:rPr>
          <w:rFonts w:ascii="Courier New" w:eastAsia="Times New Roman" w:hAnsi="Courier New" w:cs="Courier New"/>
          <w:color w:val="000000"/>
          <w:sz w:val="20"/>
          <w:szCs w:val="20"/>
          <w:lang w:val="en-US" w:eastAsia="es-ES_tradnl"/>
        </w:rPr>
        <w:lastRenderedPageBreak/>
        <w:t>(P&lt;0·001) and the risk of breast-feeding cessation was significantly lower in cohort 2 (hazard ratio=0·81; 95 % CI 0·73, 0·90). Participants who non-exclusively breast-fed during the hospital stay had a significantly higher risk of stopping any or exclusive breast-feeding. Higher levels of formula supplementation also increased the risk of breast-feeding cessation in a dose-response pattern. Conclusions After implementation of a hospital policy to pay market price for infant formula, rates of in-hospital formula supplementation were reduced and the rates of in-hospital exclusive breast-feeding and breast-feeding duration increased. © The Authors 2015.</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adolescent; adult; artificial milk; breast feeding; cost; dietary supplement; economics; female; Hong Kong; hospital; human; infant; policy; prospective study; young adult, Adolescent; Adult; Breast Feeding; Costs and Cost Analysis; Dietary Supplements; Female; Hong Kong; Hospitals; Humans; Infant; Infant Formula; Policy; Prospective Studies; Young Adult</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Compared with feeding infants breast milk or cow-milk formula, soy formula feeding does not affect subsequent reproductive organ size at 5 years of age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(2015) Journal of Nutrition, 145 (5), pp. 871-875.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https://www.scopus.com/inward/record.uri?eid=2-s2.0-84929456942&amp;doi=10.3945%2fjn.114.206201&amp;partnerID=40&amp;md5=6127c22885bfaf8134f9cd1486eea5a0</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10.3945/jn.114.206201</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Background: Literature reports suggest that phytochemicals, such as isoflavones found in soybeans, impair reproductive function in animals and raise the possibility that consuming soy infant formula could alter hormonally sensitive organ development in children. Objective: This study compared reproductive organs volumes and structural characteristics in children at age 5y who were enrolled in the Beginnings study long-term cohort. Methods: Breast bud, uterus, ovaries, prostate, and testes volumes and characteristics were assessed by ultrasonography in 101 children (50 boys and 51 girls) aged 5y who were breastfed (n = 35) or fed cow-milk formula (n = 32) or soy formula (n = 34) as infants. Analyses were adjusted for race, gestational age, and birth weight. Results: Among girls, no significant differenceswere found in breast bud, ovarian, or uterine volumes; counts of ovarieswith cysts; ovarian cysts numbers; ovarian cyst size; and uterine shape between the diet groups. Among boys, no significant differences were found in breast bud, testes, or prostate volumes or structural characteristics between the diet groups. Conclusions: In this cohort, no early infant feeding effects were found on reproductive organs volumes and structural characteristics in children age 5y. The follow-up of these children through puberty is planned and should help delineate potential early infant feeding effect on reproductive function later in life. © 2015 American Society for Nutrition.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INDEX KEYWORDS: African American; Article; artificial milk; birth weight; breast; breast feeding; breast size; Caucasian; child; child development; child growth; cohort analysis; comparative study; echography; female; follow up; genital system; gestational age; human; image quality; longitudinal study; major clinical study; male; milk; organ size; ovary; ovary cyst; ovary size; preschool child; prostate size; soybean milk; testis size; uterus; uterus size; adverse effects; animal; breast feeding; child development; controlled clinical trial; controlled study; female genital system; growth, development and aging; infant; infant nutrition; male genital system; milk; newborn; organ size; prospective study; sexual development; soy food; United States, Animalia; Glycine max, Animals; Arkansas; Breast Feeding; </w:t>
      </w:r>
      <w:r w:rsidRPr="002C6AC7">
        <w:rPr>
          <w:rFonts w:ascii="Courier New" w:eastAsia="Times New Roman" w:hAnsi="Courier New" w:cs="Courier New"/>
          <w:color w:val="000000"/>
          <w:sz w:val="20"/>
          <w:szCs w:val="20"/>
          <w:lang w:val="en-US" w:eastAsia="es-ES_tradnl"/>
        </w:rPr>
        <w:lastRenderedPageBreak/>
        <w:t>Child Development; Cohort Studies; Female; Genitalia, Female; Genitalia, Male; Humans; Infant; Infant Formula; Infant Nutritional Physiological Phenomena; Infant, Newborn; Longitudinal Studies; Male; Milk; Organ Size; Prospective Studies; Sexual Development; Soy Foods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Breast-feeding improves gut maturation compared with formula feeding in preterm babies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(2014) Journal of Pediatric Gastroenterology and Nutrition, 59 (6), pp. 720-724.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https://www.scopus.com/inward/record.uri?eid=2-s2.0-84916925690&amp;doi=10.1097%2fMPG.0000000000000523&amp;partnerID=40&amp;md5=c9727f37dfcbcff56e36c4834574db0f</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10.1097/MPG.0000000000000523</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Objective: The incidence of necrotizing enterocolitis (NEC) is higher in formula-fed babies than in breast-fed babies, which may be caused by breastfeeding- induced gut maturation. The effect of breast-feeding on gut maturation has been widely studied in animal models. This study aimed to assess the effects of breast-feeding on intestinal maturation in prematurely born babies by evaluating postnatal changes in urinary intestinal fatty acid binding protein (I-FABP) levels, a specific enterocyte marker.</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Methods: Gut maturation in 40 premature babies (&lt;37 weeks of gestation) without gastrointestinal morbidity was studied, of whom 21 were exclusively breast-fed and 19 were formula-fed infants. Urinary I-FABP levels as the measure of gut maturation were measured at 5, 12, 19, and 26 days after birth.</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Results: In breast-fed infants, there was a significant increase in median urinary I-FABP levels between 5 and 12 days after birth (104 [78-340] pg/ mL to 408 [173-1028] pg/mL, P=0.002), whereas I-FABP concentration in formula-fed infants increased between 12 and 19 days after birth (105 [44-557] pg/mL, 723 [103-1670] pg/mL, P=0.004). Breast-fed babies had significantly higher median urinary I-FABP levels at postnatal day 12 (P=0.01).</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Conclusions: The time course of the postnatal increase in urinary I-FABP levels reflecting gut maturation was significantly delayed in formula-fed babies, suggesting a delayed physiological response in formula-fed compared with breast-fed infants. Copyright © 2014 by European Society for Pediatric Gastroenterology, Hepatology, and Nutrition and North American Society for Pediatric Gastroenterology, Hepatology, and Nutrition.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calgranulin; fatty acid binding protein 2; biological marker; calgranulin; fatty acid binding protein, area under the curve; Article; artificial milk; birth; breast feeding; breast milk; clinical article; comorbidity; controlled study; enteric feeding; follow up; gestational age; human; infant; intestinal maturation; intestine; male; newborn intensive care; organogenesis; postnatal development; prematurity; chemistry; comparative study; feces; female; growth, development and aging; intestine; newborn; prematurity; prospective study; urine, Biological Markers; Breast Feeding; Fatty Acid-Binding Proteins; Feces; Female; Gestational Age; Humans; Infant Formula; Infant, Newborn; Infant, Premature; Intestines; Leukocyte L1 Antigen Complex; Male; Prospective Studies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Formula versus donor breast milk for feeding preterm or low birth weight infants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(2014) Cochrane Database of Systematic Reviews, 2014 (4), art. no. CD002971, .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https://www.scopus.com/inward/record.uri?eid=2-s2.0-84942799427&amp;doi=10.1002%2f14651858.CD002971.pub3&amp;partnerID=40&amp;md5=2ed89de7c541ae7fb102433e4089ab80</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10.1002/14651858.CD002971.pub3</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Background: When sufficient maternal breast milk is not available, alternative sources of enteral nutrition for preterm or low birth weight infants are donor breast milk or artificial formula. Donor breast milk may retain some of the non-nutritive benefits of maternal breast milk for preterm or low birth weight infants. However, feeding with artificial formula may ensure more consistent delivery of optimal levels of nutrients. Uncertainty exists about the balance of risks and benefits of feeding formula versus donor breast milk for preterm or low birth weight infants. Objectives: To determine the effect of feeding with formula compared with donor breast milk on growth and development in preterm or low birth weight infants. Search methods: We searched the Cochrane Central Register of Controlled Trials (CENTRAL 2014, Issue 3), MEDLINE (1966 to March 2014), EMBASE (1980 to March 2014), CINAHL (1982 to March 2014), conference proceedings and previous reviews. Selection criteria: Randomised or quasi-randomised controlled trials comparing feeding with formula versus donor breast milk in preterm or low birth weight infants. Data collection and analysis: We extracted data using the standard methods of the Cochrane Neonatal Group, with separate evaluation of trial quality and data extraction by two review authors. Main results: Nine trials, in which 1070 infants participated, fulfilled the inclusion criteria. Four trials compared standard term formula versus donor breast milk and five compared nutrient-enriched preterm formula versus donor breast milk. Only the two most recent trials used nutrient-fortified donor breast milk. The trials contain various methodological quality weaknesses, specifically uncertainty about adequate allocation concealment methods in three trials and lack of blinding in most of the trials. Formula-fed infants had higher in hospital rates of increase in weight [mean difference (MD): 2.58 (95% confidence interval (CI) 1.98 to 3.71) g/kg/day], length [MD 1.93 (95% CI 1.23 to 2.62) mm/week] and head circumference [MD 1.59 (95% CI 0.95 to 2.24) mm/week]. We did not find evidence of an effect on post-discharge growth rates or neurodevelopmental outcomes. Formula feeding increased the risk of necrotising enterocolitis: typical risk ratio 2.77 (95% CI 1.40 to 5.46); risk difference 0.04 (95% CI 0.02 to 0.07). Authors' conclusions: In preterm and low birth weight infants, feeding with formula compared with donor breast milk results in a higher rate of short-term growth but also a higher risk of developing necrotising enterocolitis. Limited data on the comparison of feeding with formula versus nutrient-fortified donor breast milk are available. This limits the applicability of the findings of this review as nutrient fortification of breast milk is now a common practice in neonatal care. Future trials may compare growth, development and adverse outcomes in infants who receive formula milk versus nutrient-fortified donor breast milk given as a supplement to maternal expressed breast milk or as a sole diet. © 2014 The Cochrane Collaboration.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INDEX KEYWORDS: all cause mortality; artificial milk; Bayley Scales of Infant Development; birth weight; body height; body weight change; breast milk; comparative study; diarrhea; dietary supplement; enteric feeding; femur; fortified food; head circumference; human; infant feeding; infant nutrition; infection; low birth weight; necrotizing enterocolitis; neurologic disease; nutritional health; nutritional intolerance; outcome assessment; postmaturity; priority journal; psychomotor development; Review; growth, development and aging; head; low birth weight; meta analysis; newborn; prematurity; procedures; randomized controlled trial (topic); weight gain, Enteral Nutrition; Head; Humans; Infant Formula; Infant Nutritional Physiological Phenomena; Infant, Low Birth Weight; Infant, Newborn; Infant, </w:t>
      </w:r>
      <w:r w:rsidRPr="002C6AC7">
        <w:rPr>
          <w:rFonts w:ascii="Courier New" w:eastAsia="Times New Roman" w:hAnsi="Courier New" w:cs="Courier New"/>
          <w:color w:val="000000"/>
          <w:sz w:val="20"/>
          <w:szCs w:val="20"/>
          <w:lang w:val="en-US" w:eastAsia="es-ES_tradnl"/>
        </w:rPr>
        <w:lastRenderedPageBreak/>
        <w:t>Premature; Milk, Human; Randomized Controlled Trials as Topic; Weight Gain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Impact of breast-feeding and high-and low-protein formula on the metabolism and growth of infants from overweight and obese mothers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(2014) Pediatric Research, 75 (4), pp. 535-543.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https://www.scopus.com/inward/record.uri?eid=2-s2.0-84896471221&amp;doi=10.1038%2fpr.2013.250&amp;partnerID=40&amp;md5=fd6aa9159ea1c47ad571cccae9428cc7</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10.1038/pr.2013.250</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Background: The combination of maternal obesity in early pregnancy and high protein intake in infant formula feeding might predispose to obesity risk in later life. Methods: This study assesses the impact of breast-or formula-feeding (differing in protein content by 1.65 or 2.7 g/100 kcal) on the metabolism of term infants from overweight and obese mothers. From birth to 3 mo of age, infants received exclusively either breast-or starter formula-feeding and until 6 mo, exclusively either a formula designed for this study or breast-feeding. From 6 to 12 mo, infants received complementary weaning food. Metabonomics was conducted on the infants' urine and stool samples collected at the age of 3, 6, and 12 mo. Results: Infant formula-feeding resulted in higher protein-derived short-chain fatty acids and amino acids in stools. Urine metabonomics revealed a relationship between bacterial processing of dietary proteins and host protein metabolism stimulated with increasing protein content in the formula. Moreover, formula-fed infants were metabolically different from breast-fed infants, at the level of lipid and energy metabolism (carnitines, ketone bodies, and Krebs cycle). Conclusion: Noninvasive urine and stool metabolic monitoring of responses to early nutrition provides relevant readouts to assess nutritional requirements for infants' growth. Copyright © 2014 International Pediatric Research Foundation, Inc.</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amino acid; carnitine; ketone body; short chain fatty acid, anthropometric parameters; article; artificial milk; breast feeding; citric acid cycle; energy metabolism; feces analysis; female; human; infant; lipid metabolism; male; maternal obesity; priority journal; protein content; protein intake; protein metabolism; weaning, Breast Feeding; Dietary Proteins; Female; Humans; Infant; Infant, Newborn; Metabolomics; Obesity; Overweight</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Impact of breast vs. formula feeding mode on primary teeth lead level retrospective clinical study and literature review</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(2014) Journal Medical Libanais, 62 (1), pp. 14-21.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https://www.scopus.com/inward/record.uri?eid=2-s2.0-84899480724&amp;doi=10.12816%2f0002622&amp;partnerID=40&amp;md5=90cf2a8ded87ec1dea7b7b13b460bdfa</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10.12816/0002622</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Lead exposure is a global environmental problem inducing lifelong adverse health effects. Children's exposure to lead, from birth to 6 months, is typically dominated by dietary sources. The first primary mandibular molar could provide an integrated record of lead exposure. The aim of this study is to detect the level of lead in the first primary molar of a group of Lebanese children born between 1990 and 2000, living in Beirut and suburbs, and to compare the amount of lead according to gender and feeding mode. MATERIALS AND METHODS :A group of 53 first primary molars belonging to 53 Lebanese children (31 girls and 22 boys), and aged 9 to 12 years old, were included in the study. The primary outcome variable of the study was the amount of lead level (mg/kg) in the first primary mandibular molars taken at the </w:t>
      </w:r>
      <w:r w:rsidRPr="002C6AC7">
        <w:rPr>
          <w:rFonts w:ascii="Courier New" w:eastAsia="Times New Roman" w:hAnsi="Courier New" w:cs="Courier New"/>
          <w:color w:val="000000"/>
          <w:sz w:val="20"/>
          <w:szCs w:val="20"/>
          <w:lang w:val="en-US" w:eastAsia="es-ES_tradnl"/>
        </w:rPr>
        <w:lastRenderedPageBreak/>
        <w:t>time of the natural exfoliation and measured by ICP/MS (Induc-tively Coupled Plasma Mass Spectrometry). Children included in the study were fed exclusively with formula feeding or maternal feeding for six months. RESULTS : The mean lead level of the first primary molar was 0.678 mg/kg ± 0.717. The mean lead was significantly higher among children fed with instant formula milk (0.876 ± 0.802) than breastfed children (0.455 ± 0.540), (p = 0.044). No significant difference was found between girls (0.595 ± 0.548) and boys (0.794 ± 0.905), (p = 0.440). CONCLUSION :Within the limitations of this study, we found a statistically significant difference in the teeth lead level between breastfeeding and formula feeding, in favor of breastfeeding. This difference proves once more the importance of breastfeeding ; on the other hand, the Lebanese children accumulated lead in their teeth to levels below the international levels.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lead; lead, artificial milk; breast feeding; breast milk; child; controlled study; deciduous tooth; female; human; human experiment; Lebanon; male; mass spectrometry; medical literature; molar tooth; normal human; outcome assessment; retrospective study; review; tissue level; bottle feeding; chemistry; comparative study; developing country; sex difference; statistics; urban population, Bottle Feeding; Breast Feeding; Child; Developing Countries; Female; Humans; Lead; Lebanon; Male; Retrospective Studies; Sex Factors; Tooth, Deciduous; Urban Population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Infant formula samples: Perinatal sources and breast-feeding outcomes at 1 month postpartum</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(2013) Journal of Perinatal and Neonatal Nursing, 27 (4), pp. 353-358.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https://www.scopus.com/inward/record.uri?eid=2-s2.0-84887324455&amp;doi=10.1097%2fJPN.0b013e3182a99e7a&amp;partnerID=40&amp;md5=3746c8fc33ca9ab880732c5cb2e25509</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10.1097/JPN.0b013e3182a99e7a</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The purpose was to describe sources of infant formula samples during the perinatal period and assess their associations with breast-feeding outcomes at 1 month postpartum. Subjects included expectant mothers who anticipated breast-feeding at least 1 month. Infant feeding history and sources of formula samples were obtained at 1 month postpartum. Associations between sources and breast-feeding outcomes were assessed using partial correlation. Of the 61 subjects who initiated breast-feeding, most were white (87%), married (75%), college-educated (75%), and planned exclusive breast-feeding (82%). Forty-two subjects (69%) continued breast-feeding at 1 month postpartum. Subjects received formula samples from the hospital (n = 40; 66%), physician's office (n = 10; 16%), and mail (n = 41; 67%). There were no significant correlations between formula samples from the hospital, physician's office, and/or mail and any or exclusive breast-feeding at 1 month (P &gt; .05). In addition to the hospital, a long-standing source of formula samples, mail was also frequently reported as a route for distribution. The lack of statistically significant associations between formula samples and any or exclusive breast-feeding at 1 month may be related to small sample size and unique characteristics of the group studied. Copyright © 2013 Wolters Kluwer Health Lippincott Williams &amp; Wilkins.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adult; advertizing; artificial milk; bottle feeding; breast feeding; economics; female; human; infant; marketing; maternal behavior; mother; pregnancy; pregnant woman; procedures; psychology; puerperium; statistics; statistics and numerical data, Adult; Advertising as Topic; Bottle Feeding; Breast Feeding; Female; Humans; Infant; Infant Formula; Marketing; Maternal Behavior; Mothers; Postpartum Period; Pregnancy; Pregnant Women; Statistics as Topic</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lastRenderedPageBreak/>
        <w:t>Breast-feeding and formula feeding in healthy term infants and bone health at age 10 years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(2013) British Journal of Nutrition, 110 (6), pp. 1061-1067.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https://www.scopus.com/inward/record.uri?eid=2-s2.0-84883438682&amp;doi=10.1017%2fS0007114512006149&amp;partnerID=40&amp;md5=0babd7a996ba2e4febce624a8e1b3ee8</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10.1017/S0007114512006149</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Few studies have investigated the effects of infant nutrition on later bone health in term infants, although low sn-2 palmitate in infant formulas has been shown to result in the formation of stool fatty acid soaps, reduced Ca absorption and lower bone mass in the short term. To investigate the effect of (1) breast-feeding (BF) and (2) the type of infant formula (standard fat blend v. high-sn-2 fat blend) on bone mass at age 10 years, anthropometry and bone mass (from dual-energy X-ray absorptiometry (GE Lunar Prodigy); lumbar spine (LS) and total body less head; adjusted for size (bone mineral apparent density standard deviation score (SDS) and regression)) were measured in 10-year-old subjects born at term and either breast-fed (n 34) or randomised to a standard control formula (n 27) or a high-sn-2 palmitate formula (n 30) for the first 12 weeks of life. At follow-up, previously BF children were older but lighter (by 0·5 SDS, P=Â 0·03) than formula-fed children with a lower LS bone mineral density SDS (by 0·44, P=Â 0·03), but size-adjusted bone mass did not differ. There were no significant differences in bone mass between the formula-fed groups. These findings suggest that there is no significant effect of BF or high-sn-2 infant formula on size-adjusted bone mass in mid-childhood, and that the effects of infant nutrition on bone mass previously reported may be confined to the short term. A larger study would be required to exclude smaller effects. Copyright © The Authors 2013.</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calcium; palmitic acid, anthropometry; article; artificial milk; bone densitometry; bone density; bone growth; bone mass; bone mineral; breast feeding; calcium absorption; controlled study; double blind procedure; dual energy X ray absorptiometry; feces analysis; female; human; infant; infant nutrition; lumbar spine; major clinical study; male; randomized controlled trial; United Kingdom, Aging; Bone Density; Breast Feeding; Child; Child Development; Female; Humans; Infant; Infant Formula; Infant Nutritional Physiological Phenomena; Infant, Newborn; Male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Exclusive bottle feeding of either formula or breast milk is associated with greater infant weight gain than exclusive breastfeeding, but findings may not reflect a causal effect of bottle 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(2013) Evidence-Based Medicine, 18 (3), pp. 114-115.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https://www.scopus.com/inward/record.uri?eid=2-s2.0-84878211970&amp;doi=10.1136%2feb-2012-100905&amp;partnerID=40&amp;md5=7898b7d7cacf941a7eed92c5aea24b79</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10.1136/eb-2012-100905</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artificial milk; bottle feeding; breast feeding; breast milk; female; human; infant; longitudinal study; manual breast pump; mother; note; questionnaire; return to work; weight gain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Breast-feeding vs formula-feeding for infants born small-for-gestational- age: Divergent effects on fat mass and on circulating IGF-I and high-molecular-weight adiponectin in late infancy</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(2013) Journal of Clinical Endocrinology and Metabolism, 98 (3), pp. 1242-1247.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lastRenderedPageBreak/>
        <w:t>https://www.scopus.com/inward/record.uri?eid=2-s2.0-84874928980&amp;doi=10.1210%2fjc.2012-3480&amp;partnerID=40&amp;md5=3ef562aa1d1e223b256a70235e01a439</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10.1210/jc.2012-3480</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Context: Fetal growth restraint, if followed by rapid weight gain, confers risk for adult disease including diabetes. How breast-feeding may lower such risk is poorly understood. Objective, Study Participants, Intervention, Outcomes: In infants born small-for-gestational-age (SGA), we studied the effects of nutrition in early infancy (breast-feeding vs formula-feeding; BRF vs FOF) on weight partitioning and endocrine markers in late infancy. Body composition (by absorptiometry), fasting glycemia, insulin, IGF-I, and high-molecular-weight (HMW) adiponectin were assessed at 4 and 12 months in BRF controls born appropriate-for-GA (N = 31) and in SGA infants receiving BRF (N = 48) or FOF (N = 51), the latter being randomized to receive a standard formula (FOF1) or a protein-rich formula (FOF2). Setting: The study was conducted in a University Hospital. Results: SGA-BRF infants maintained a low fat mass and normal levels of IGF-I and HMW adiponectin. In contrast, SGA-FOF infants normalized their body composition by gaining more fat; this normalization was accompanied by a marked fall in HMW adiponectinemia and, in FOF2 infants, by elevated IGF-I levels. In late infancy, SGA-BRF infants were most sensitive to insulin, even more sensitive than appropriate-for-GA-BRF controls. Conclusions: Because the health perspectives are better for SGA-BRF than for SGA-FOF infants, the present results suggest that FOF for SGA infants should aim at maintaining normal IGF-I and HMW-adiponectin levels rather than at normalizing body composition. Nutriceutical research for SGA infants may thus have to be redirected. Copyright © 2013 by The Endocrine Society.</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adiponectin; glucose; insulin; somatomedin C, absorptiometry; article; artificial milk; body composition; body height; body weight; breast feeding; controlled study; diet restriction; fat mass; female; glucose blood level; human; infant; infant nutrition; insulin sensitivity; lean body weight; major clinical study; male; molecular weight; priority journal; small for date infant; university hospital, Adiponectin; Adipose Tissue; Body Composition; Breast Feeding; Diabetes Mellitus; Female; Fetal Growth Retardation; Follow-Up Studies; Humans; Hypertension; Infant; Infant Formula; Infant, Newborn; Infant, Small for Gestational Age; Insulin-Like Growth Factor I; Longitudinal Studies; Male; Molecular Weight; Pregnancy; Prenatal Exposure Delayed Effects; Risk Factors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Effect of breast-feeding and formula- feeding on antibody response of hepatitis B vaccination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(2013) Life Science Journal, 10 (1), pp. 2063-2068.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https://www.scopus.com/inward/record.uri?eid=2-s2.0-84879000392&amp;partnerID=40&amp;md5=ce2d00e79ece6319528f2c45adb33fb8</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Background and aim: About one-third of the world's population has some serologic evidence of suffering infection by hepatitis B virus (HBV). One of the effective measures for reducing the mortality because of hepatitis B virus is vaccination at birth time, 2 months and 4 months old. The criterion for effectiveness of hepatitis B vaccine is enough production of antibody. The aim of this study is to investigate the immunity response to hepatitis B vaccination in breast-fed and formula-fed infants vaccinated at the age of 12-24 months. Material and methods: This descriptive study is conducted using accessible sampling based on entrance criteria on healthy 12-24 months old infants who received 3 dose of hepatitis B vaccine. one group was 51 formula-fed infants and the other 56 </w:t>
      </w:r>
      <w:r w:rsidRPr="002C6AC7">
        <w:rPr>
          <w:rFonts w:ascii="Courier New" w:eastAsia="Times New Roman" w:hAnsi="Courier New" w:cs="Courier New"/>
          <w:color w:val="000000"/>
          <w:sz w:val="20"/>
          <w:szCs w:val="20"/>
          <w:lang w:val="en-US" w:eastAsia="es-ES_tradnl"/>
        </w:rPr>
        <w:lastRenderedPageBreak/>
        <w:t>breastfed infants. Blood sample was taken from both groups to measure the antibody titer of hepatitis B using ELISA experimental method, and finally both groups were compared based on their antibody level and age, sex and the type of feeding. Results: Both groups were the same with regard to age average and sex. Overall 9 infants (8.4%) had antibody titer of lower than 10 mIU/ml and didn't response well to vaccine, among whom 1 was breastfed and 8 ones were formula-fed infants. HBS-Ab average was 124.4±55.9 mIU/ml and 91.7±51.1mIU/ml in the first and second group respectively (p=0.002).The response in the first group (98.2%) had a meaningful difference with the second group (84.3%) (p=0.009). In each group, there was no significant statistical difference between girls and boys in responding the vaccine, but in both groups overall, the boys had more immune response to hepatitis B vaccine compared to girls (p=0.004). Conclusion: The results of this study showed that breastfed infants respond well to hepatitis B vaccine and the average antibody titer is higher in boys.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Hepatitis B virus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Body composition and circulating high-molecular-weight adiponectin and IGF-I in infants born small for gestational age: Breast- versus formula-feeding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 xml:space="preserve">(2012) Diabetes, 61 (8), pp. 1969-1973.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https://www.scopus.com/inward/record.uri?eid=2-s2.0-84864378855&amp;doi=10.2337%2fdb11-1797&amp;partnerID=40&amp;md5=b9f383082b61775bfa288476c90fda28</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10.2337/db11-1797</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Prenatal growth restraint, if followed by postnatal overweight, confers risk for adult disease including diabetes. The mechanisms whereby neonatal nutrition may modulate such risk are poorly understood. We studied the effects of nutrition (breastfeeding [BRF] vs. formula-feeding [FOF]) on weight partitioning and endocrine state (as judged by high-molecular-weight [HMW] adiponectin and IGF-I) of infants born small for gestational age (SGA). Body composition (by absorptiometry), HMW adiponectin, and IGF-I were assessed at birth and 4 months in BRF infants born appropriate for gestational age (AGA; n = 72) and SGA infants receiving BRF (n = 46) or FOF (n = 56), the latter being randomized to receive a standard (FOF1) or protein-rich formula (FOF2). Compared with AGA-BRF infants, the catchup growth of SGA infants was confined to lean mass, independently of nutrition. Compared with AGA-BRF infants, SGA-BRF infants had normal HMW adiponectin and IGF-I levels at 4 months, whereas SGA-FOF infants had elevated levels of HMW adiponectin (particularly SGA-FOF1) and IGF-I (particularly SGA-FOF2). In conclusion, neonatal nutrition seems to influence endocrinology more readily than body composition of SGA infants. Follow-up will disclose whether the endocrine abnormalities in SGA-FOF infants can serve as early markers of an unfavorable metabolic course and whether they may contribute to design early interventions that prevent subsequent disease, including diabetes. © 2012 by the American Diabetes Association.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adiponectin; insulin growth factor 1; somatomedin; unclassified drug, absorptiometry; article; artificial milk; birth weight; body composition; breast feeding; child growth; controlled study; endocrine function; female; follow up; gestational age; human; infant; infant nutrition; lean body weight; major clinical study; male; molecular weight; priority journal; small for date infant, Adiponectin; Adult; Body Composition; Breast Feeding; Female; Humans; Infant; Infant Formula; Infant Nutritional Physiological Phenomena; Infant, Newborn; Infant, Small for Gestational Age; Insulin-Like Growth Factor I; Longitudinal Studies; Male; Molecular Weight</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lastRenderedPageBreak/>
        <w:t>Breasts, bags, clothes and shoes: Constructing motherhood and images of breastfeeding vs. formula feeding women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(2012) Asian Social Science, 8 (5), pp. 93-106.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https://www.scopus.com/inward/record.uri?eid=2-s2.0-84859179614&amp;doi=10.5539%2fass.v8n5p93&amp;partnerID=40&amp;md5=266c711624fa1c887d254e4f6c7f798d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10.5539/ass.v8n5p93</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Breastfeding does not only take place in women's bodies but it helps construct the notion of 'good' and 'bad' mothers (Kukla, 2006a). According to Kukla, our idea of the maternal body (including breastfeeding) is contextualised by the surrounding discourses which dominate and constrain our definition and the meaning of maternality. Discourses around infant feeding also tend to repackage our definition of what motherhood is, and certain expectations that it brings. This paper discusses the construction of motherhood and images of "good" vs. "bad" mothers through collages. It explores women's negotiations with the types of bodies and values attached to both infant feeding choices. This data is generated through women's responses in focus groups and having them constructing collages of breast and formula feeding mothers. Through these processes, women discussed values associated with the types of women who would breast or formula feed, as well as other moral issues associated with motherhood.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Effect of breast and formula feeding on gut microbiota shaping in newborns.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(2012) Frontiers in cellular and infection microbiology, 2, p. 94.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https://www.scopus.com/inward/record.uri?eid=2-s2.0-84891401959&amp;partnerID=40&amp;md5=e183e3765bc73f6c8421b17b13729e98</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article; artificial milk; biota; breast feeding; breast milk; feeding behavior; female; gastrointestinal tract; human; infant; microbiology; microflora; newborn, Biota; Breast Feeding; Feeding Behavior; Female; Gastrointestinal Tract; Humans; Infant; Infant Formula; Infant, Newborn; Microbiota; Milk, Human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Effect of partially hydrolyzed whey infant formula and prolonged breast-feeding on the risk of allergic disease in high-risk children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(2011) Journal of Allergy and Clinical Immunology, 128 (3), pp. 688-689.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https://www.scopus.com/inward/record.uri?eid=2-s2.0-80052188377&amp;doi=10.1016%2fj.jaci.2011.07.030&amp;partnerID=40&amp;md5=6392d3236fc1882f064b9a58ce013420</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10.1016/j.jaci.2011.07.030</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allergic disease; artificial milk; breast feeding; high risk patient; hydrolysis; letter; milk allergy; priority journal, Animals; Humans; Hypersensitivity; Infant Formula; Milk Proteins; Weaning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Why some mothers stop breast-feeding: Self-reported reasons for switching to formula</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(2011) Topics in Clinical Nutrition, 26 (3), pp. 229-233.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https://www.scopus.com/inward/record.uri?eid=2-s2.0-80051729089&amp;doi=10.1097%2fTIN.0b013e3182260d9b&amp;partnerID=40&amp;md5=e51fbde1be2dcc77e6ab0a0092d23ec4</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10.1097/TIN.0b013e3182260d9b</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Breast-feeding affords numerous benefits to infants as well as their mothers. While a majority of mothers now elect to breast-feed, only about half of those who initiate breast-feeding continue to </w:t>
      </w:r>
      <w:r w:rsidRPr="002C6AC7">
        <w:rPr>
          <w:rFonts w:ascii="Courier New" w:eastAsia="Times New Roman" w:hAnsi="Courier New" w:cs="Courier New"/>
          <w:color w:val="000000"/>
          <w:sz w:val="20"/>
          <w:szCs w:val="20"/>
          <w:lang w:val="en-US" w:eastAsia="es-ES_tradnl"/>
        </w:rPr>
        <w:lastRenderedPageBreak/>
        <w:t>breast-feed for 6 months. This article describes a study of the feeding choices of 155 mothers that also explored why certain mothers decided to stop breast-feeding within the first 2 months. Similar to previous research, mothers reported returning to work or concerns about insufficient milk as the primary reasons given for terminating to breast-feed their babies. A subset of mothers (n = 83) was additionally queried on how much they enjoyed the act of feeding their infants. Comparing mothers who were still breast-feeding with those who had either switched to formula or used formula only, it was found that mothers who breast-fed enjoyed feeding their infants more than mothers who used formulas. Copyright © 2011 Lippincott Williams &amp; Wilkins. Unauthorized reproduction of this article is prohibited.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adult; article; artificial milk; breast feeding; controlled study; female; human; maternal attitude; milk production; priority journal; self report; work resumption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Maternal control of child-feeding during breast and formula feeding in the first 6 months post-partum</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(2011) Journal of Human Nutrition and Dietetics, 24 (2), pp. 177-186.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https://www.scopus.com/inward/record.uri?eid=2-s2.0-79952597386&amp;doi=10.1111%2fj.1365-277X.2010.01145.x&amp;partnerID=40&amp;md5=700d1c6b14bf07a6d92338e32f5f6a04</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10.1111/j.1365-277X.2010.01145.x</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Background: Mothers who breastfeed use lower levels of control over later child diet. The baby-led nature of breastfeeding may encourage this low control to develop. Alternatively maternal desire for control may drive breastfeeding duration. The present study explored whether differences in maternal control are present during milk feeding and whether these stem from or drive breastfeeding duration. Methods: Five hundred and two mothers with an infant aged 6-12months completed a modified retrospective version of the child-feeding questionnaire adapted to reflect milk feeding during the first 6months post-partum. Participants were recruited from mother and baby groups and online parenting forums. Mothers recalled their use of encouraging intake and scheduling feeds in relation to their infant's intake of milk. Attitudes towards breastfeeding were also measured, including views that breastfeeding is inconvenient, difficult and that formula-fed infants were more content. Results: Compared to mothers who formula-fed or ceased breastfeeding within 1week, mothers who breastfed for at least 6months recalled a lower use of scheduling and encouraging milk feeds. Mothers who initiated breastfeeding but ceased within 1week reported lower control compared to exclusive formula feeders. A high level of scheduling feeds was associated with considering that breastfeeding was inconvenient and a greater perceived infant size, whereas encouraging feeds was associated with considering that breastfeeding was difficult, low maternal confidence and a smaller perceived infant size. Conclusions: Maternal desire for control may drive breastfeeding duration. A controlling maternal feeding style may therefore be dispositional and present much earlier than current studies suggest. © 2011 The Authors. Journal compilation © 2011 The British Dietetic Association Ltd.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INDEX KEYWORDS: adolescent; adult; animal; article; artificial milk; attitude to health; bottle feeding; breast feeding; factorial analysis; female; growth; human; infant; milk; mother; mother child relation; motivation; perception; puerperium; questionnaire; retrospective study; self concept, Adolescent; Adult; Animals; Attitude to Health; Bottle Feeding; Breast Feeding; Factor Analysis, Statistical; Female; Growth; Humans; Infant; Infant Formula; Milk; Mother-Child Relations; Mothers; Motivation; Perception; Postpartum </w:t>
      </w:r>
      <w:r w:rsidRPr="002C6AC7">
        <w:rPr>
          <w:rFonts w:ascii="Courier New" w:eastAsia="Times New Roman" w:hAnsi="Courier New" w:cs="Courier New"/>
          <w:color w:val="000000"/>
          <w:sz w:val="20"/>
          <w:szCs w:val="20"/>
          <w:lang w:val="en-US" w:eastAsia="es-ES_tradnl"/>
        </w:rPr>
        <w:lastRenderedPageBreak/>
        <w:t>Period; Questionnaires; Retrospective Studies; Self Efficacy; Young Adult</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Combination feeding of breast milk and formula: Evidence for shorter breast-feeding duration from the national health and nutrition examination Survey</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(2011) Journal of Pediatrics, 159 (2), pp. 186-191.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https://www.scopus.com/inward/record.uri?eid=2-s2.0-79960442066&amp;doi=10.1016%2fj.jpeds.2011.02.006&amp;partnerID=40&amp;md5=99ad076dc8826b36bc0493e74582cc0a</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10.1016/j.jpeds.2011.02.006</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Objective: To examine combination breast milk and formula-feeding (CBFF), defined as daily breast-feeding and formula-feeding begun in the first week of life and to examine associations between CBFF and overall breast-feeding duration. Study design: We used the National Health and Nutrition Examination Survey, 1999-2006, to determine the prevalence of CBFF in both univariable and multivariable analyses. We examined breast-feeding duration using Kaplan-Meier and Cox proportional hazards analyses. Results: Among 6788 children ages 0-71 months, 8% were CBFF and 55% were exclusively breast-fed during the first week of life. Factors independently associated with CBFF were Hispanic ethnicity (adjusted OR, 3.81) and black race (adjusted OR, 2.59). CBFF was associated with decreased overall breast-feeding duration in the full cohort (P &lt;.001) but not in the Hispanic or black subgroups. CBFF and formula-feeding, when compared with 4 months of exclusive breast-feeding, were associated with an increased risk for overweight/obesity between ages 2 and 6 years. Conclusions: In a nationally representative sample, CBFF is associated with shorter overall breast-feeding duration in white but not Hispanic or black mother-baby dyads. A significant number of US infants, though breast-fed, do not receive the health benefits of exclusive breast-feeding. Copyright © 2011 Mosby Inc. All rights reserved.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artificial milk; breast feeding; breast milk; child; controlled study; female; health survey; Hispanic; human; infant; male; Negro; obesity; preschool child; priority journal; race difference; review</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An investigation of plasma and salivary oxytocin responses in breast- and formula-feeding mothers of infants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(2010) Psychophysiology, 47 (4), pp. 625-632.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https://www.scopus.com/inward/record.uri?eid=2-s2.0-77953393518&amp;doi=10.1111%2fj.1469-8986.2009.00968.x&amp;partnerID=40&amp;md5=c84757cbe617bdec69c7bba69128e986</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10.1111/j.1469-8986.2009.00968.x</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Oxytocin (OT) is a peptide increasingly studied in relation to human social interactions, affiliation, and clinical disorders. Studies are constrained by use of invasive blood draws and would benefit from a reliable salivary OT assay. Our goals were to examine feasibility of salivary OT measurement, compare salivary to plasma OT responses in 12 breast- and 8 formula-feeding mothers, and assess the degree of correlation between plasma and salivary OT. Using a commercial EIA kit, we measured OT in 5 saliva and 7 plasma samples in a protocol designed to elicit changes in OT (Rest, Infant Interaction, Stress, Feeding). Breast-feeders had higher OT levels than formula-feeders across all conditions in plasma (+36%) and saliva (+23%). OT levels and ranges were similar in saliva and plasma, with slightly greater variance in saliva. Concurrently sampled plasma and salivary OT were correlated at end of Baseline Rest (r=+.59, p=.022) and Post-Stress Recovery (r=+.59, p=.025). These data suggest that salivary OT </w:t>
      </w:r>
      <w:r w:rsidRPr="002C6AC7">
        <w:rPr>
          <w:rFonts w:ascii="Courier New" w:eastAsia="Times New Roman" w:hAnsi="Courier New" w:cs="Courier New"/>
          <w:color w:val="000000"/>
          <w:sz w:val="20"/>
          <w:szCs w:val="20"/>
          <w:lang w:val="en-US" w:eastAsia="es-ES_tradnl"/>
        </w:rPr>
        <w:lastRenderedPageBreak/>
        <w:t>assay is feasible, and will be of value where plasma samples are not possible. Validation with larger samples is needed. Copyright © 2010 Society for Psychophysiological Research.</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oxytocin; oxytocin, adult; article; blood; bottle feeding; breast feeding; enzyme immunoassay; human; infant; male; metabolism; middle aged; mother; newborn; psychological aspect; saliva; bottle feeding; breast feeding; metabolism; psychology; saliva, Adult; Bottle Feeding; Breast Feeding; Humans; Immunoenzyme Techniques; Infant; Infant, Newborn; Male; Middle Aged; Mothers; Oxytocin; Saliva, Adult; Bottle Feeding; Breast Feeding; Humans; Immunoenzyme Techniques; Infant; Infant, Newborn; Male; Middle Aged; Mothers; Oxytocin; Saliva</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Breast- v. formula-feeding: Impacts on the digestive tract and immediate and long-term health effects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(2010) Nutrition Research Reviews, 23 (1), pp. 23-36.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https://www.scopus.com/inward/record.uri?eid=2-s2.0-77957275373&amp;doi=10.1017%2fS0954422410000065&amp;partnerID=40&amp;md5=a0b9c9443a496f4ae172ba592a780c22</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10.1017/S0954422410000065</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The health benefits of breast-feeding have been recognised for a long time. In particular, breast-feeding is associated with lower incidence of necrotising enterocolitis and diarrhoea during the early period of life and with lower incidence of inflammatory bowel diseases, type 2 diabetes and obesity later in life. The higher nutritional and protective degree of human milk is related to its nutritional composition that changes over the lactation period and to the biological activities of specific components while lower growth rate of breast-fed infants may be attributed to their self-regulation of milk intake at a lower level than formula-fed infants. Many results now suggest that the developmental changes in intestinal and pancreatic function that occur postnatally are modulated by the diet. Indeed, formula-feeding induces intestinal hypertrophy and accelerates maturation of hydrolysis capacities; it increases intestinal permeability and bacterial translocation, but does not induce evident differences in microbiota composition. Whether these changes would be beneficial for enhancing absorptive capacities and for educating the gut-associated immune system remains to be further studied. Moreover, it is evident that formula-feeding increases basal blood glucose and decreases plasma ketone body concentrations, while discrepancies on postprandial glycaemia, insulin and incretin responses in both human studies and experimental studies are inconclusive. Manipulating the composition of formula, by reducing protein content, adding prebiotics, growth factors or secretory IgA can modulate intestinal and pancreatic function development, and thereby may reduce the differential responses between breast-fed and formula-fed neonates. However, the developmental responses of the digestive tract to different feeding strategies must be elucidated in terms of sensitivity to developing diseases, taking into account the major role of the intestinal microbiota. © 2010 The Authors.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INDEX KEYWORDS: alpha casein; alpha lactalbumin; arachidonic acid; beta casein; beta lactoglobulin; C peptide; glucose; growth factor; immunoglobulin A; immunoglobulin G; immunoglobulin M; insulin; kappa casein; lactoferrin; lysozyme; milk protein; nucleotide; polyunsaturated fatty acid; prebiotic agent; protein; serum albumin; ketone body, antimicrobial activity; article; artificial milk; bacterial translocation; breast feeding; child growth; child health; diarrhea; digestive system; drug activity; endocrine cell; enteritis; growth rate; human; hydrolysis; ileum; immune system; infant nutrition; intestine absorption; intestine function; intestine mucosa </w:t>
      </w:r>
      <w:r w:rsidRPr="002C6AC7">
        <w:rPr>
          <w:rFonts w:ascii="Courier New" w:eastAsia="Times New Roman" w:hAnsi="Courier New" w:cs="Courier New"/>
          <w:color w:val="000000"/>
          <w:sz w:val="20"/>
          <w:szCs w:val="20"/>
          <w:lang w:val="en-US" w:eastAsia="es-ES_tradnl"/>
        </w:rPr>
        <w:lastRenderedPageBreak/>
        <w:t>permeability; jejunum; lactation; microflora; necrotizing enterocolitis; non insulin dependent diabetes mellitus; nonhuman; obesity; pancreas function; risk benefit analysis; animal; blood; breast milk; chemistry; comparative study; diarrhea; digestive system; enteritis; female; glucose blood level; growth, development and aging; health promotion; health status; infant; intestine; microbiology; necrotizing enterocolitis; newborn; non insulin dependent diabetes mellitus; nutritional value; obesity; pancreas; physiology; review; weight gain, Bacteria (microorganisms), Animals; Blood Glucose; Breast Feeding; Diabetes Mellitus, Type 2; Diarrhea; Digestive System; Enterocolitis, Necrotizing; Female; Health Promotion; Health Status; Humans; Infant; Infant Formula; Infant Nutritional Physiological Phenomena; Infant, Newborn; Inflammatory Bowel Diseases; Intestines; Ketone Bodies; Milk, Human; Nutritive Value; Obesity; Pancreas; Weight Gain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The relation of serum ghrelin, leptin and insulin levels to the growth patterns and feeding characteristics in breast-fed versus formula-fed infants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(2010) Turkish Journal of Pediatrics, 52 (1), pp. 35-41.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https://www.scopus.com/inward/record.uri?eid=2-s2.0-77950406096&amp;partnerID=40&amp;md5=dd2d7a3377aac5c89a15331250f78c86</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The differences in growth patterns in breast-fed (BF) and formula-fed (FF) infants remain poorly understood. The aim of this study was to examine the relation of serum ghrelin and leptin concentrations to the different growth patterns between the formula-fed and breast-fed babies. Feeding behaviors and anthropometric data were noted at the 3rd and 6th months of age. Serum ghrelin and leptin levels in both groups and breast-milk ghrelin and leptin levels in the mothers of the BF group were determined at the 3rd month of age. Body weight, length, TSF (triceps skin fold thickness), postnatal weight gain, and serum ghrelin levels were higher in BF babies than in the FF group. In BF babies, serum ghrelin was correlated to TSF, and serum leptin was correlated to weight, TSF and weight gain at three months of age. As the serum leptin increased, energy intake from supplemental foods decreased in the BF group at the 6th month. Higher serum ghrelin in BF babies might have played a role in their faster growth rate during the first three months of age. On the other hand, lower energy intake from supplemental foods in correlation with higher serum leptin in BF babies may explain why these babies show marked decline in growth rate compared to FF babies after three months of age.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ghrelin; glucose; insulin; leptin, anthropometry; article; artificial milk; body height; body weight; breast feeding; caloric intake; child growth; controlled study; defecation; feeding behavior; female; glucose blood level; growth rate; head circumference; human; human experiment; infant; infant feeding; insulin blood level; male; normal human; perinatal period; protein blood level; protein intake; skinfold thickness; weight gain, Body Weight; Breast Feeding; Child Development; Female; Ghrelin; Humans; Infant; Infant Formula; Insulin; Leptin; Male; Skinfold Thickness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Factors Influencing Breast Milk versus Formula Feeding at Discharge for Very Low Birth Weight Infants in California</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(2009) Journal of Pediatrics, 155 (5), pp. 657-662.e2.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https://www.scopus.com/inward/record.uri?eid=2-s2.0-71749083780&amp;doi=10.1016%2fj.jpeds.2009.04.064&amp;partnerID=40&amp;md5=e1db0e59cd5fd1d98bb6236177e510f7</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10.1016/j.jpeds.2009.04.064</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lastRenderedPageBreak/>
        <w:t>ABSTRACT: Objective: To investigate incidence and factors influencing breast milk feeding at discharge for very low birth weight infants (VLBW) in a population-based cohort. Study design: We used data from the California Perinatal Quality Care Collaborative to calculate incidence of breast milk feeding at hospital discharge for 6790 VLBW infants born in 2005-2006. Multivariable logistic regression was used to examine which sociodemographic and medical factors were associated with breast milk feeding. The impact of removing risk adjustment for race was examined. Results: At initial hospital discharge, 61.1% of VLBW infants were fed breast milk or breast milk supplemented with formula. Breast milk feeding was more common with higher birth weight and gestational age. After risk adjustment, multiple birth was associated with higher breast milk feeding. Factors associated with exclusive formula feeding were Hispanic ethnicity, African American race, and no prenatal care. Hospital risk-adjusted rates of breast milk feeding varied widely (range 19.7% to 100%) and differed when race was removed from adjustment. Conclusions: A substantial number of VLBW infants were not fed breast milk at discharge. Specific groups may benefit from targeted interventions to promote breast milk feeding. There may be benefit to reporting risk-adjusted rates both including and excluding race in adjustment when considering quality improvement initiatives. © 2009 Mosby, Inc. All rights reserved.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adjustment; African American; article; artificial milk; breast milk; controlled study; ethnicity; gestational age; high birth weight; Hispanic; hospital discharge; human; incidence; infant; logistic regression analysis; major clinical study; multiple pregnancy; multivariate analysis; population based case control study; prenatal care; priority journal; race; risk factor; socioeconomics; total quality management; United States; very low birth weight, Adult; Attitude to Health; Bottle Feeding; Breast Feeding; California; Child Development; Delivery, Obstetric; Female; Gestational Age; Humans; Incidence; Infant Formula; Infant, Newborn; Infant, Very Low Birth Weight; Intensive Care Units, Neonatal; Logistic Models; Male; Maternal Age; Multivariate Analysis; Patient Discharge; Pregnancy; Probability; Registries; Risk Assessment; Weight Gain; Young Adult</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Response to Otieno et al.: HIV-1 Disease progression in breast-feeding and formula-feeding mothers [4]</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(2007) Journal of Infectious Diseases, 195 (11), pp. 1728-1729.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https://www.scopus.com/inward/record.uri?eid=2-s2.0-34249055207&amp;doi=10.1086%2f517530&amp;partnerID=40&amp;md5=9df8e0ae3b4b7acbeb08294c983d2e97</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10.1086/517530</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antiretrovirus agent; virus RNA, artificial milk; breast feeding; CD4 lymphocyte count; data analysis; disease course; gestational age; highly active antiretroviral therapy; human; Human immunodeficiency virus 1; letter; priority journal; puerperium; Zambia; artificial milk; blood; bottle feeding; female; Human immunodeficiency virus infection; immunology; mortality; mother; note; pathogenicity; T lymphocyte subpopulation; virology; virus load, Bottle Feeding; Breast Feeding; CD4 Lymphocyte Count; Disease Progression; Female; HIV Infections; HIV-1; Humans; Infant Formula; Mothers; RNA, Viral; T-Lymphocyte Subsets; Viral Load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Infant formula: The next best thing to breast-feeding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(2007) Agro Food Industry Hi-Tech, 18 (2), pp. III-IV.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https://www.scopus.com/inward/record.uri?eid=2-s2.0-34249305188&amp;partnerID=40&amp;md5=f8dccf105c08c286bde5e508dff2bfe6</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Infant formula, Food technology</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Progress in promoting breast-feeding, combating malnutrition, and composition and use of infant formula, 1981-2006</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(2007) Journal of Nutrition, 137 (2), pp. 499S-502S.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https://www.scopus.com/inward/record.uri?eid=2-s2.0-33846840523&amp;partnerID=40&amp;md5=e3a2f30881b55dc83239374b363b80c4</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More than 90% of women in developing countries and 50 to 90% of women in industrialized countries now initiate breast-feeding, a marked improvement from 25 y ago. The duration of breast-feeding has lengthened, but fewer than 35% of infants worldwide are still exclusively breast-fed at 4 mo of age. Considerable progress has also been made in combating infant malnutrition. In 1980, 47% of under-5-y-old children in developing countries were stunted. This percentage declined to 29% in 2005. Major advances in formula use and composition include the introduction of formulas tailored to the perceived needs of low-birth-weight infants and the development of fortifiers to overcome the nutritional deficits of human milk for the preterm infant. More recently, postdischarge formulas were introduced and are now being used widely, often in combination with breast-feeding. Formulas for term infants also have undergone a number of changes in the past 25 y to better reproduce the composition of human milk and/or the response of the breast-fed infant. The use of whey-predominant rather than casein-predominant formulas has increased, as has the use of iron-fortified formulas. Cow's milk is introduced into the infant's diet much later than 25 y ago. Despite the progress that has been made in promoting breast-feeding and in the quality of infant formulas, further improvements in the duration of breast-feeding and in the composition of infant formulas are needed. © 2007 American Society for Nutrition.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casein; iron, artificial milk; breast feeding; breast milk; chemical composition; chemical modification; conference paper; developing country; human; industrialization; low birth weight; malnutrition; milk; nutrition; nutritional deficiency; prematurity; quality control; whey, Breast Feeding; Humans; Infant; Infant Formula; Infant Nutrition Physiology; Malnutrition; Research</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HIV-1 disease progression in breast-feeding and formula-feeding mothers: A prospective 2-year comparison of T cell subsets, HIV-1 RNA levels, and mortality</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(2007) Journal of Infectious Diseases, 195 (2), pp. 220-229.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https://www.scopus.com/inward/record.uri?eid=2-s2.0-33846176566&amp;doi=10.1086%2f510245&amp;partnerID=40&amp;md5=87bc06ae4481da21ca879df201dceb89</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10.1086/510245</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Background. There is conflicting evidence regarding the effects of breast-feeding on maternal mortality from human immunodeficiency virus type 1 (HIV-1) infection, and little is known about the effects of breast-feeding on markers of HIV-1 disease progression. Methods. HIV-1-seropositive women were enrolled during pregnancy and received short-course zidovudine. HIV-1 RNA levels and CD4 cell counts were determined at baseline and at months 1, 3, 6, 12, 18, and 24 postpartum and were compared between breast-feeding and formula-feeding mothers. Results. Of 296 women, 98 formula fed and 198 breast-fed. At baseline, formula-feeding women had a higher education level and prevalence of HIV-1-related illness than did breast-feeding women; however, the groups did not differ with respect to CD4 cell counts and HIV-1 RNA levels. Between months 1 and 24 postpartum, CD4 cell counts decreased 3.9 cells/</w:t>
      </w:r>
      <w:r w:rsidRPr="002C6AC7">
        <w:rPr>
          <w:rFonts w:ascii="Courier New" w:eastAsia="Times New Roman" w:hAnsi="Courier New" w:cs="Courier New"/>
          <w:color w:val="000000"/>
          <w:sz w:val="20"/>
          <w:szCs w:val="20"/>
          <w:lang w:eastAsia="es-ES_tradnl"/>
        </w:rPr>
        <w:t>μ</w:t>
      </w:r>
      <w:r w:rsidRPr="002C6AC7">
        <w:rPr>
          <w:rFonts w:ascii="Courier New" w:eastAsia="Times New Roman" w:hAnsi="Courier New" w:cs="Courier New"/>
          <w:color w:val="000000"/>
          <w:sz w:val="20"/>
          <w:szCs w:val="20"/>
          <w:lang w:val="en-US" w:eastAsia="es-ES_tradnl"/>
        </w:rPr>
        <w:t xml:space="preserve">L/month (P &amp;lt; .001), HIV-1 RNA levels increased 0.005 log10 copies/mL/month (P = .03), and body mass </w:t>
      </w:r>
      <w:r w:rsidRPr="002C6AC7">
        <w:rPr>
          <w:rFonts w:ascii="Courier New" w:eastAsia="Times New Roman" w:hAnsi="Courier New" w:cs="Courier New"/>
          <w:color w:val="000000"/>
          <w:sz w:val="20"/>
          <w:szCs w:val="20"/>
          <w:lang w:val="en-US" w:eastAsia="es-ES_tradnl"/>
        </w:rPr>
        <w:lastRenderedPageBreak/>
        <w:t>index (BMI) decreased 0.03 kg/m2/month (P &amp;lt; .001). The rate of CD4 cell count decline was higher in breast-feeding mothers (7.2 cells/</w:t>
      </w:r>
      <w:r w:rsidRPr="002C6AC7">
        <w:rPr>
          <w:rFonts w:ascii="Courier New" w:eastAsia="Times New Roman" w:hAnsi="Courier New" w:cs="Courier New"/>
          <w:color w:val="000000"/>
          <w:sz w:val="20"/>
          <w:szCs w:val="20"/>
          <w:lang w:eastAsia="es-ES_tradnl"/>
        </w:rPr>
        <w:t>μ</w:t>
      </w:r>
      <w:r w:rsidRPr="002C6AC7">
        <w:rPr>
          <w:rFonts w:ascii="Courier New" w:eastAsia="Times New Roman" w:hAnsi="Courier New" w:cs="Courier New"/>
          <w:color w:val="000000"/>
          <w:sz w:val="20"/>
          <w:szCs w:val="20"/>
          <w:lang w:val="en-US" w:eastAsia="es-ES_tradnl"/>
        </w:rPr>
        <w:t>L/month) than in mothers who never breast-fed (4.0 cells/</w:t>
      </w:r>
      <w:r w:rsidRPr="002C6AC7">
        <w:rPr>
          <w:rFonts w:ascii="Courier New" w:eastAsia="Times New Roman" w:hAnsi="Courier New" w:cs="Courier New"/>
          <w:color w:val="000000"/>
          <w:sz w:val="20"/>
          <w:szCs w:val="20"/>
          <w:lang w:eastAsia="es-ES_tradnl"/>
        </w:rPr>
        <w:t>μ</w:t>
      </w:r>
      <w:r w:rsidRPr="002C6AC7">
        <w:rPr>
          <w:rFonts w:ascii="Courier New" w:eastAsia="Times New Roman" w:hAnsi="Courier New" w:cs="Courier New"/>
          <w:color w:val="000000"/>
          <w:sz w:val="20"/>
          <w:szCs w:val="20"/>
          <w:lang w:val="en-US" w:eastAsia="es-ES_tradnl"/>
        </w:rPr>
        <w:t>L/month) (P = .01). BMI decreased more rapidly in breast-feeding women (P = .04), whereas HIV-1 RNA levels and mortality did not differ significantly between breast-feeding and formula-feeding women. Conclusions. Breast-feeding was associated with significant decreases in CD4 cell counts and BMI. HIV-1 RNA levels and mortality were not increased, suggesting a limited adverse impact of breast-feeding in mothers receiving extended care for HIV-1 infection. © 2006 by the Infectious Diseases Society of America. All rights reserved.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adult; article; artificial milk; body mass; breast feeding; CD4 lymphocyte count; CD4+ T lymphocyte; controlled study; disease course; education; female; human; Human immunodeficiency virus 1; Human immunodeficiency virus infection; major clinical study; mortality; priority journal; prospective study; T lymphocyte subpopulation; virus load, Adult; Anti-HIV Agents; Body Mass Index; Bottle Feeding; Breast Feeding; CD4 Lymphocyte Count; Disease Progression; Female; HIV Infections; HIV-1; Humans; Infant Formula; Maternal Mortality; Pregnancy; Pregnancy Complications, Infectious; RNA, Viral; T-Lymphocyte Subsets; Viral Load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 comparison of PCDD/PCDFs exposure in infants via formula milk or breast milk 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(2007) Chemosphere, 66 (2), pp. 311-319.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https://www.scopus.com/inward/record.uri?eid=2-s2.0-33751212753&amp;doi=10.1016%2fj.chemosphere.2006.04.089&amp;partnerID=40&amp;md5=8410445b7a5de45e16f9a1addf9bf83f</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10.1016/j.chemosphere.2006.04.089</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Food is the major source for polychlorinated dibenzo-p-dioxins (PCDDs) and dibenzofurans (PCDFs) accumulation in human body. In infant period, breast milk and formula milk are the major food sources. Congener-specific analyses of 17 PCDD/PCDFs were performed on 10 brands of formula milk samples which were milk-based and 37 breast milk samples collected from women living in southern Taiwan. The levels of 17 PCDD/PCDFs in 10 formula milk samples ranged from 0.468 to 0.962 pg WHO-TEQ/g lipid, with a mean value of 0.713 ± 0.163 pg WHO-TEQ/g lipid. For the 37 breast milk samples, their PCDD/PCDF levels were 14.7 ± 9.36 pg WHO-TEQ/g lipid, with a range between 4.21 and 52.8 pg WHO-TEQ/g lipid. At 12th month of age for infants, average daily intakes (ADI) of PCDD/PCDFs were 2.1 pg WHO-TEQ/kg/day for the formula-feeding infants, and 13 pg WHO-TEQ/kg/day for the breast-feeding infants. The present data may provide useful information for risk-benefit evaluation of formula- and breast-feeding. © 2006 Elsevier Ltd. All rights reserved.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Health care; Health risks; Nutrition; Toxicity, Baby food; Breast milk; Dioxins; Formula milk, Toxic materials, lipid; polychlorinated dibenzodioxin; polychlorinated dibenzofuran, Health care; Health risks; Nutrition; Toxic materials; Toxicity, bioaccumulation; breastfeeding; health risk; milk; PCDD; PCDF; pollution exposure, article; artificial milk; breast feeding; breast milk; comparative study; controlled study; exposure; female; food analysis; food intake; human; normal human; Taiwan, Animals; Benzofurans; Breast Feeding; Female; Humans; Infant; Infant Formula; Infant, Newborn; Milk, Human; Taiwan; Tetrachlorodibenzodioxin, Asia; Eurasia; Far East; Taiwan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Formula milk versus maternal breast milk for feeding preterm or low birth weight infants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lastRenderedPageBreak/>
        <w:t xml:space="preserve">(2007) Cochrane Database of Systematic Reviews, (4), art. no. CD002972, .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https://www.scopus.com/inward/record.uri?eid=2-s2.0-41449088590&amp;doi=10.1002%2f14651858.CD002972.pub2&amp;partnerID=40&amp;md5=5ce9a2d297e6369f41c33a0a17432f67</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10.1002/14651858.CD002972.pub2</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Background: Maternal breast milk may contain less nutrients than artificial formula milk but may confer important non-nutrient advantages for preterm or low birth weight infants. Objectives: To determine the effect of feeding with formula milk compared with maternal breast milk on rate of growth and developmental outcomes in preterm or low birth weight infants. Search strategy: The standard search strategy of the Cochrane Neonatal Review Group was used. This included electronic searches of the Cochrane Central Register of Controlled Trials Register (CENTRAL, The Cochrane Library, Issue 3, 2007), MEDLINE (1966 - June 2007) and EMBASE (1980 - June 2007) and CINAHL (1982 to June 2007) (all accessed via OVID) and previous reviews including cross references. Selection criteria: Randomised controlled trials comparing feeding with formula milk versus preterm human milk in preterm or low birth weight infants. Data collection and analysis: The standard methods of the Cochrane Neonatal Review Group were used, with separate evaluation of trial quality and data extraction by two authors. Main results: No eligible trials were identified. Authors' conclusions: There are no data from randomised trials of formula milk versus maternal breast milk for feeding preterm or low birth weight infants. This may relate to a perceived difficulty of allocating an alternative feed to an infant whose mother wishes to feed with her own breast milk. Maternal breast milk remains the default choice of enteral nutrition because observational studies, and meta-analyses of trials comparing feeding with formula milk versus donor breast milk, suggest that feeding with breast milk hasmajor non-nutrient advantages for preterm or low birth weight infants. Copyright © 2008 The Cochrane Collaboration. Published by John Wiley &amp; Sons, Ltd.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artificial feeding; artificial milk; breast feeding; breast milk; child development; child growth; clinical trial; controlled clinical trial; growth rate; human; low birth weight; maternal care; prematurity; randomized controlled trial; review</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Formula milk versus donor breast milk for feeding preterm or low birth weight infants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(2007) Cochrane Database of Systematic Reviews, (4), art. no. CD002971, .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https://www.scopus.com/inward/record.uri?eid=2-s2.0-40749119426&amp;doi=10.1002%2f14651858.CD002971.pub2&amp;partnerID=40&amp;md5=510a830b9625b14041a73c742392acac</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10.1002/14651858.CD002971.pub2</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Background: When sufficient maternal breast milk is not available, the alternative sources of enteral nutrition for preterm or low birth weight infants are donor breast milk or artificial formula milk. Feeding preterm or low birth weight infants with formula milk might increase nutrient input and growth rates. However, since feeding with formula milk may be associated with a higher incidence of feeding intolerance and necrotising enterocolitis, this may adversely affect growth and development. Objectives: To determine the effect of formula milk compared with donor human breast milk on growth and development in preterm or low birth weight infants. Search strategy: The standard search strategy of the Cochrane Neonatal Review Group was used. This included electronic searches of the Cochrane Central Register of </w:t>
      </w:r>
      <w:r w:rsidRPr="002C6AC7">
        <w:rPr>
          <w:rFonts w:ascii="Courier New" w:eastAsia="Times New Roman" w:hAnsi="Courier New" w:cs="Courier New"/>
          <w:color w:val="000000"/>
          <w:sz w:val="20"/>
          <w:szCs w:val="20"/>
          <w:lang w:val="en-US" w:eastAsia="es-ES_tradnl"/>
        </w:rPr>
        <w:lastRenderedPageBreak/>
        <w:t>Controlled Trials (CENTRAL, The Cochrane Library, Issue 2, 2007), MEDLINE (1966 - May 2007), EMBASE (1980 - May 2007), CINAHL (1982 - May 2007), conference proceedings, and previous reviews. Selection criteria: Randomised controlled trials comparing feeding with formula milk versus donor breast milk in preterm or low birth weight infants. Data collection and analysis: Data were extracted using the standard methods of the Cochrane Neonatal Review Group, with separate evaluation of trial quality and data extraction by two reviewer authors, and synthesis of data using relative risk, risk difference and weighted mean difference. Main results: Eight trials fulfilled the inclusion criteria. Only one trial used nutrient-fortified donor breast milk. Enteral feeding with formula milk compared with donor breast milk resulted in higher rates of growth in the short term. There was no evidence of an effect on long-term growth rates or neurodevelopmental outcomes. Meta-analysis of data from five trials demonstrated a statistically significantly higher incidence of necrotising enterocolitis in the formula fed group: typical relative risk 2.5 (95% confidence interval 1.2, 5.1); typical risk difference: 0.03 (95% confidence interval 0.01, 0.06; number needed to harm: 33 (95% confidence interval 17, 100). Authors' conclusions: In preterm and low birth weight infants, feeding with formula milk compared with donor breast milk results in a higher rate of shortterm growth but also a higher risk of developing necrotising enterocolitis. There are only limited data on the comparison of feeding with formula milk versus nutrient-fortified donor breast milk. This limits the applicability of the findings as nutrient fortification of breast milk is now a common practice in neonatal care. Future trials may compare growth, development and adverse outcomes in infants who receive formula milk versus nutrient-fortified donor breast milk given as a supplement to maternal expressed breast milk or as a sole diet. Copyright © 2008 The Cochrane Collaboration. Published by John Wiley &amp; Sons, Ltd.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artificial milk; breast feeding; breast milk; child development; child growth; clinical trial; controlled clinical trial; enteric feeding; enterocolitis; growth rate; human; low birth weight; nerve cell differentiation; outcome assessment; prematurity; randomized controlled trial; review</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Effects of exclusive formula or breast milk feeding on oxidative stress in healthy preterm infants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(2006) Archives of Disease in Childhood, 91 (4), pp. 327-329.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https://www.scopus.com/inward/record.uri?eid=2-s2.0-33645673424&amp;doi=10.1136%2fadc.2005.084798&amp;partnerID=40&amp;md5=23725343b7d0e620741093c4d0a14b53</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10.1136/adc.2005.084798</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Background: Compared to formula, breast milk is considered to have superior antioxidant properties and consequently may reduce the occurrence of a number of diseases of prematurity associated with oxidative stress. Aims: To test whether the antioxidant properties of breast milk in healthy premature infants are different to those of formula milk by comparing vitamin E levels in milk and determining the excretion of malondialdehyde (MDA) in urine. Methods: Vitamin E was measured in the breast milk of 20 mothers who had given birth prematurely. Urinary MDA was measured in 10 exclusively breast milk fed and 10 exclusively formula fed healthy preterm infants receiving no vitamin supplements. MDA was measured after derivatisation with 2,4-dinitrophenylhydrazine and consecutive HPLC with UV detection. Results: Urinary MDA concentrations were consistently very low (0.074 + 0.033 </w:t>
      </w:r>
      <w:r w:rsidRPr="002C6AC7">
        <w:rPr>
          <w:rFonts w:ascii="Courier New" w:eastAsia="Times New Roman" w:hAnsi="Courier New" w:cs="Courier New"/>
          <w:color w:val="000000"/>
          <w:sz w:val="20"/>
          <w:szCs w:val="20"/>
          <w:lang w:eastAsia="es-ES_tradnl"/>
        </w:rPr>
        <w:t>μ</w:t>
      </w:r>
      <w:r w:rsidRPr="002C6AC7">
        <w:rPr>
          <w:rFonts w:ascii="Courier New" w:eastAsia="Times New Roman" w:hAnsi="Courier New" w:cs="Courier New"/>
          <w:color w:val="000000"/>
          <w:sz w:val="20"/>
          <w:szCs w:val="20"/>
          <w:lang w:val="en-US" w:eastAsia="es-ES_tradnl"/>
        </w:rPr>
        <w:t xml:space="preserve">M/mM Cr and 0.078 + 0.026 </w:t>
      </w:r>
      <w:r w:rsidRPr="002C6AC7">
        <w:rPr>
          <w:rFonts w:ascii="Courier New" w:eastAsia="Times New Roman" w:hAnsi="Courier New" w:cs="Courier New"/>
          <w:color w:val="000000"/>
          <w:sz w:val="20"/>
          <w:szCs w:val="20"/>
          <w:lang w:eastAsia="es-ES_tradnl"/>
        </w:rPr>
        <w:t>μ</w:t>
      </w:r>
      <w:r w:rsidRPr="002C6AC7">
        <w:rPr>
          <w:rFonts w:ascii="Courier New" w:eastAsia="Times New Roman" w:hAnsi="Courier New" w:cs="Courier New"/>
          <w:color w:val="000000"/>
          <w:sz w:val="20"/>
          <w:szCs w:val="20"/>
          <w:lang w:val="en-US" w:eastAsia="es-ES_tradnl"/>
        </w:rPr>
        <w:t xml:space="preserve">M/mM Cr in breast and formula fed infants respectively) and not significantly different between healthy </w:t>
      </w:r>
      <w:r w:rsidRPr="002C6AC7">
        <w:rPr>
          <w:rFonts w:ascii="Courier New" w:eastAsia="Times New Roman" w:hAnsi="Courier New" w:cs="Courier New"/>
          <w:color w:val="000000"/>
          <w:sz w:val="20"/>
          <w:szCs w:val="20"/>
          <w:lang w:val="en-US" w:eastAsia="es-ES_tradnl"/>
        </w:rPr>
        <w:lastRenderedPageBreak/>
        <w:t>breast milk and formula fed infants. Both breast and formula milk contained satisfactory levels (0.3-3.0 mg/100 ml) of vitamin E. Conclusion: Antioxidant properties of both breast milk and formulae are sufficient to prevent significant lipid peroxidation in healthy premature infants.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2,4 dinitrophenylhydrazine; alpha tocopherol; antioxidant; ascorbic acid; beta carotene; biochemical marker; glutathione peroxidase; malonaldehyde; reactive oxygen metabolite, adult; article; artificial milk; breast feeding; breast milk; controlled study; derivatization; female; high performance liquid chromatography; high risk infant; human; infant; infant nutrition; lipid peroxidation; male; normal human; oxidative stress; prematurity; priority journal; urinary excretion; very low birth weight; vitamin supplementation, Antioxidants; Breast Feeding; Humans; Infant Formula; Infant, Newborn; Infant, Premature; Malondialdehyde; Milk, Human; Oxidative Stress; Specimen Handling; Vitamin 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Psychological health, maternal attachment and attachment style in breast- and formula-feeding mothers: A preliminary study</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(2006) Journal of Reproductive and Infant Psychology, 24 (1), pp. 5-19.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https://www.scopus.com/inward/record.uri?eid=2-s2.0-33644590003&amp;doi=10.1080%2f02646830500475153&amp;partnerID=40&amp;md5=730168e82a2143879dc58ae35864b88c</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10.1080/02646830500475153</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This study examined psychological health, maternal attachment, and attachment style in an Australian sample of breast- and formula-feeding mothers. Thirty-six breast-feeding and 24 formula-feeding women with a child between 4 and 6 months of age were recruited through community health centres and snowball sampling. Participation involved a 30-minute interview and completion of relevant questionnaires. Contrary to expectations, no differences were found between breast- and formula-feeding mothers in terms of their psychological health and maternal attachment. Results suggest that secure attachment styles are related to greater psychological health and that they predict the likelihood of a mother changing feeding method. The results of this study challenge widely held assumptions concerning the importance of breast-feeding for maternal well-being and attachment with infants, and support the literature suggesting attachment styles play an important role in affect regulation and the adjustment to new motherhood. © 2006 Society for Reproductive and Infant Psychology.</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adult; anxiety; article; Australia; bottle feeding; breast feeding; controlled study; depression; emotional attachment; female; health center; human; infant; interview; maternal attitude; maternal behavior; medical literature; mental health; mother child relation; prediction; questionnaire; snowball sample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Influence of feeding formula and breast milk fortifier on lymphocyte subsets in very low birth weight premature newborns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(2004) Biology of the Neonate, 86 (1), pp. 22-28.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https://www.scopus.com/inward/record.uri?eid=2-s2.0-4043090500&amp;doi=10.1159%2f000076918&amp;partnerID=40&amp;md5=7edb1c4b4ca82a1f3bfb662309a164d4</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10.1159/000076918</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Background: It is well known that breast-feeding protects the newborn from infectious diseases. This is especially important for very low birth weight preterm infants, whose immune systems are immature. In this study we investigated how a milk fortifier and </w:t>
      </w:r>
      <w:r w:rsidRPr="002C6AC7">
        <w:rPr>
          <w:rFonts w:ascii="Courier New" w:eastAsia="Times New Roman" w:hAnsi="Courier New" w:cs="Courier New"/>
          <w:color w:val="000000"/>
          <w:sz w:val="20"/>
          <w:szCs w:val="20"/>
          <w:lang w:val="en-US" w:eastAsia="es-ES_tradnl"/>
        </w:rPr>
        <w:lastRenderedPageBreak/>
        <w:t>replacement formula affected lymphocyte subsets in preterm infants. Method: The study assessed the effects of different types of feeding (human milk, n = 14; fortified human milk, n = 16; formula, n = 14) on lymphocyte subsets in 44 very low birth weight preterm infants. For each baby, two consecutive blood samples were collected 7-10 days apart during the full enteral feeding period. For each sample, the percentages of CD3+ (pan-T), CD19+ (B-cell), CD4+ (T-helper), CD8+ (T-suppressor), and CD3-CD16/56+ (natural killer cell) lymphocytes were measured in a flow cytometer, and the absolute count for each subset was calculated based on the total lymphocyte count. Within each feeding group, the absolute numbers of each lymphocyte subset in the two consecutive samples were compared. Also, the mean absolute counts for each cell type were compared among the 3 groups for the first set of blood samples, and the same comparisons were made for the second set. Results: The mean number of CD3-CD16/56+ cells in the formula-fed infants was significantly lower than the corresponding means in the groups fed human milk alone and fortified human milk (p = 0.037). Conclusion: The findings suggest that babies fed formula have different lymphocyte subset compositions than those fed breast milk or fortified breast milk. Copyright © 2004 S. Karger AG, Basel.</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CD16 antigen; CD19 antigen; CD3 antigen; CD4 antigen; CD56 antigen; CD8 antigen, article; artificial milk; B lymphocyte; blood sampling; breast milk; calculation; cell type; controlled study; enteric feeding; feeding; flow cytometry; human; lymphocyte count; lymphocyte subpopulation; major clinical study; measurement; newborn; prematurity; priority journal; sampling; suppressor cell; T lymphocyte; very low birth weight, B-Lymphocytes; Food, Fortified; Humans; Immunophenotyping; Infant Formula; Infant Nutrition Physiology; Infant, Newborn; Infant, Premature; Infant, Very Low Birth Weight; Killer Cells, Natural; Lymphocyte Subsets; Milk, Human; T-Lymphocytes; T-Lymphocytes, Helper-Inducer; T-Lymphocytes, Regulatory</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The influence of breast feeding compared to formula feeding on infant adiposity.</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(2004) Annals of the Academy of Medicine, Singapore, 33 (5 Suppl), pp. S75.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https://www.scopus.com/inward/record.uri?eid=2-s2.0-13844280544&amp;partnerID=40&amp;md5=102c9ac35cc932e662d4e0dc976ba4a9</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adipose tissue; anthropometry; article; artificial milk; body composition; breast feeding; comparative study; human; infant; infrared spectroscopy, Adipose Tissue; Anthropometry; Body Composition; Breast Feeding; Humans; Infant; Infant Formula; Spectroscopy, Fourier Transform Infrared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Comparative study of different ethnia infants' anthropometry in both cases of breast and artificial feeding [Estudio antropométrico comparativo en lactantes de distintas etnias alimentados al pecho y con fórmula]</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(2004) Pediatrika, 24 (1), pp. 37-41.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https://www.scopus.com/inward/record.uri?eid=2-s2.0-1542284545&amp;partnerID=40&amp;md5=ee0652fc470e61d94383de3195fafd79</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Objectives: To study weight and height evolution in both cases of breast and artificial feeding infants during their first six months of life distinguishing into different ethnias. Material and methods: Five hundred healthy newborn anthropometry was studied. All of them with no pathological pregnancies. The sample was divided equally into five groups each of one corresponding to a different ethnia (african, american, oriental, non spaniard europeans and spaniards). Fifty boys and fifty girls from each ethnia. Twenty five </w:t>
      </w:r>
      <w:r w:rsidRPr="002C6AC7">
        <w:rPr>
          <w:rFonts w:ascii="Courier New" w:eastAsia="Times New Roman" w:hAnsi="Courier New" w:cs="Courier New"/>
          <w:color w:val="000000"/>
          <w:sz w:val="20"/>
          <w:szCs w:val="20"/>
          <w:lang w:val="en-US" w:eastAsia="es-ES_tradnl"/>
        </w:rPr>
        <w:lastRenderedPageBreak/>
        <w:t>of each group were breastfeeded and the rest feeded artificially. Weight and height were controlled at two, four and six months. Results: Breastfeeding infants reached in average, a smaller size than the ones fed artificially. Conclusions: Artificial feeding has not yet superseded breastfeeding. The biological characteristics and all over the affective link between mother and newborn don't exist in the artificial formula.</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anthropometry; article; artificial feeding; artificial milk; body height; body size; body weight; breast feeding; breast milk; child growth; comparative study; controlled study; ethnic difference; female; human; male; mother child relation; newborn; normal human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The effect of breast-feeding with and without formula use on the risk of obesity at 4 years of age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(2004) Obesity Research, 12 (9), pp. 1527-1535.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https://www.scopus.com/inward/record.uri?eid=2-s2.0-16544371135&amp;doi=10.1038%2foby.2004.190&amp;partnerID=40&amp;md5=d49b0aa49a225aeb9900a6ba7edd40f8</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10.1038/oby.2004.190</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Objective: To determine the minimal duration of breast-feeding required to protect against later obesity, whether the concurrent use of formula lessened any protective effect of breast-feeding, and what maternal or child characteristics might modify the association between breast-feeding and child obesity. Research Methods and Procedures: This was a retrospective cohort study. Participants were 73,458 white and black low-income children followed from birth through 4 years of age. Obesity at age 4 years was defined as measured BMI ≥ 95th percentile. Feeding exposure was based on breast-feeding duration and the age of formula initiation. Covariates were obtained from the children's birth certificates. Results: At age 4 years, the prevalence of obesity was 11.5%. Only 16% of children were breast-fed 8 weeks or longer. Breast-feeding was associated with a reduced risk of obesity only in white children whose mothers had not smoked in pregnancy. In this subgroup, the reduction in obesity risk (adjusted odds ratio, 95% confidence interval), compared with those never breast-fed, occurred only for children who were breast-fed at least 16 weeks without formula (0.71, 0.56 to 0.92) or at least 26 weeks with concurrent formula (0.70, 0.61 to 0.81). Among whites whose mothers smoked in pregnancy and among blacks, breast-feeding was not associated with a reduced risk of obesity at age 4 years. Discussion: In a population of low-income children, breast-feeding was associated with a reduced risk of obesity at age 4 years only among whites whose mothers did not smoke in pregnancy and only when breast-feeding continued for at least 16 weeks without formula or at least 26 weeks with formula. Copyright © 2004 NAASO.</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article; artificial milk; body mass; breast feeding; Caucasian; cohort analysis; female; human; infant; infant nutrition; Negro; obesity; poverty; pregnancy; preschool child; retrospective study; risk factor; smoking; statistical model; time, African Continental Ancestry Group; Body Mass Index; Breast Feeding; Child, Preschool; Cohort Studies; European Continental Ancestry Group; Female; Humans; Infant; Infant Formula; Infant Nutrition Physiology; Logistic Models; Obesity; Poverty; Pregnancy; Retrospective Studies; Risk Factors; Smoking; Time Factors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Programming of Initial Steps in Bile Acid Synthesis by Breast-Feeding vs. Formula-Feeding in the Baboon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(2003) Lipids, 38 (12), pp. 1213-1220.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lastRenderedPageBreak/>
        <w:t>https://www.scopus.com/inward/record.uri?eid=2-s2.0-1642580970&amp;doi=10.1007%2fs11745-003-1181-y&amp;partnerID=40&amp;md5=6a45edddabc65f10bc685339493eba96</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10.1007/s11745-003-1181-y</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We tested the hypothesis that breast- vs. formula-feeding differentially affects the enzymatic activity of three sterol hydroxylases critical in the initial steps of bile acid formation. Thirty baboons were either breast-fed or formula-fed for the first 14 wk of life before weaning to baboon chow. At 14 and 34 wk of age, liver biopsies were assayed for cholesterol 7</w:t>
      </w:r>
      <w:r w:rsidRPr="002C6AC7">
        <w:rPr>
          <w:rFonts w:ascii="Courier New" w:eastAsia="Times New Roman" w:hAnsi="Courier New" w:cs="Courier New"/>
          <w:color w:val="000000"/>
          <w:sz w:val="20"/>
          <w:szCs w:val="20"/>
          <w:lang w:eastAsia="es-ES_tradnl"/>
        </w:rPr>
        <w:t>α</w:t>
      </w:r>
      <w:r w:rsidRPr="002C6AC7">
        <w:rPr>
          <w:rFonts w:ascii="Courier New" w:eastAsia="Times New Roman" w:hAnsi="Courier New" w:cs="Courier New"/>
          <w:color w:val="000000"/>
          <w:sz w:val="20"/>
          <w:szCs w:val="20"/>
          <w:lang w:val="en-US" w:eastAsia="es-ES_tradnl"/>
        </w:rPr>
        <w:t>-hydroxylase (CYP7A1), 27-hydroxycholesterol-7</w:t>
      </w:r>
      <w:r w:rsidRPr="002C6AC7">
        <w:rPr>
          <w:rFonts w:ascii="Courier New" w:eastAsia="Times New Roman" w:hAnsi="Courier New" w:cs="Courier New"/>
          <w:color w:val="000000"/>
          <w:sz w:val="20"/>
          <w:szCs w:val="20"/>
          <w:lang w:eastAsia="es-ES_tradnl"/>
        </w:rPr>
        <w:t>α</w:t>
      </w:r>
      <w:r w:rsidRPr="002C6AC7">
        <w:rPr>
          <w:rFonts w:ascii="Courier New" w:eastAsia="Times New Roman" w:hAnsi="Courier New" w:cs="Courier New"/>
          <w:color w:val="000000"/>
          <w:sz w:val="20"/>
          <w:szCs w:val="20"/>
          <w:lang w:val="en-US" w:eastAsia="es-ES_tradnl"/>
        </w:rPr>
        <w:t>-hydroxylase (CYP7B1), and cholesterol 27-hydroxylase (CYP27A1). We also determined the kinetics of 3H-27-hydroxycholesterol (27-OHC) turnover in vivo at both ages. At 14 wk of age, hepatic CYP7A1 activity was low but sevenfold higher among formula-fed vs. breast-fed baboons. By 34 wk, CYP7A1 activity had increased nearly 10-fold in both infant diet groups, and the sevenfold difference in CYP7A1 between previously breast- and formula-fed animals persisted. There were no differences in CYP7B1 activities between infant diet groups at either 14 or 34 wk of age although the activity increased in both groups by about 50% from 14 to 34 wk. CYP27A1 activity also increased between 14 and 34 wk of age, and, compared with CYP7A1, relatively small differences in CYP27A1 activity due to infant diet were observed at each age. Plasma 27-OHC turnover had a half-time of 2-4 min. We had previously reported that after weaning, the total bile acid synthesis rate was higher among baboons that were formula-fed than among breast-fed animals. The present results suggest that this difference is most likely due to significantly higher CYP7A1 activity among formula-fed vs. breast-fed animals.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Bioassay; Biopsy; Biosynthesis; Cholesterol; Enzymes; Organic acids, Livers, Lipids, 26 hydroxycholesterol; 27 hydroxycholesterol 7alpha hydroxylase; bile acid; chenodeoxycholic acid; cholesterol 27 hydroxylase; cholesterol 7alpha monooxygenase; cholic acid; oxygenase; tritium; unclassified drug, age; animal experiment; article; artificial milk; baboon; bile acid synthesis; body mass; breast feeding; cholesterol transport; enzyme activity; female; liver biopsy; liver microsome; male; newborn; nonhuman; sex difference; similac; turnover time; weaning, Animals; Animals, Newborn; Bile Acids and Salts; Cholesterol 7-alpha-Hydroxylase; Cytochrome P-450 CYP27A1; Cytochrome P-450 Enzyme System; Feeding Behavior; Female; Hydroxycholesterols; Male; Papio; Steroid Hydroxylases; Weaning, Animalia; Papio; Papio hamadryas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Breast-feeding, infant formulas, and the immune system</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(2003) Annals of Allergy, Asthma and Immunology, 90 (SUPPL.), pp. 59-63.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https://www.scopus.com/inward/record.uri?eid=2-s2.0-0037840276&amp;partnerID=40&amp;md5=05420d83d68e42d372fe99b6b7407d4a</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Objective: Breast-feeding provides many advantages to the offspring, but presently there is an ongoing debate whether or not it prevents allergy any better than certain formulas. This report reviews the mechanisms involved and discusses how breastfeeding may protect against allergy. Data Sources: The review builds on an internet-based literature search in addition to our own data. Results: Human milk is the food best adapted to the needs of the offspring, also because it provides efficient protection against infections and actively stimulates the development of the infant's own immune system. The major host defense system is provided via the secretory IgA antibodies produced in the mammary glands by lymphocytes, which have migrated </w:t>
      </w:r>
      <w:r w:rsidRPr="002C6AC7">
        <w:rPr>
          <w:rFonts w:ascii="Courier New" w:eastAsia="Times New Roman" w:hAnsi="Courier New" w:cs="Courier New"/>
          <w:color w:val="000000"/>
          <w:sz w:val="20"/>
          <w:szCs w:val="20"/>
          <w:lang w:val="en-US" w:eastAsia="es-ES_tradnl"/>
        </w:rPr>
        <w:lastRenderedPageBreak/>
        <w:t>there from the mother's gut mucosa. Therefore, these antibodies in the milk are primarily directed against the microbes in the mother's gut and her food proteins. As a result, breast-feeding starting directly after delivery will provide an excellent defense against the microbes normally meeting the neonate and needed to induce development of its immune system. The milk also contains numerous components, which seem to enhance the infant's host defense as well as capacity to develop tolerance, helping to avoiding allergic reactivity to foods, etc. Conclusions: Several studies show that breast-feeding prevents allergic diseases, but there are also good disagreeing studies. Supported by animal data, it seems that protection is enhanced in areas with more advantageous fat intake, inter alia lower ratio of n-6/n-3 fatty acids. Breast-feeding seems to protect against future development of allergic diseases, but possibly less so in countries with an untoward maternal fat intake.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immunoglobulin A antibody; omega 3 fatty acid; omega 6 fatty acid, allergy; artificial milk; breast feeding; breast milk; conference paper; fat intake; host resistance; human; immune system; infant; infection; infection prevention; Internet; lymphocyte; mammary gland; medical literature; priority journal; progeny, Animals; Breast Feeding; Humans; Hypersensitivity; Immune System; Immunity, Mucosal; Infant; Infant Food; Infant Welfare; Infant, Newborn; Intestinal Mucosa; Milk, Human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Influence of breast feeding, and adapted and hydrolyzed formulas on biliary bile acids in newborn guinea pigs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(2003) Biology of the Neonate, 83 (1), pp. 36-41.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https://www.scopus.com/inward/record.uri?eid=2-s2.0-12244291505&amp;doi=10.1159%2f000067004&amp;partnerID=40&amp;md5=ab951a1f73661ba19f208674d2fce0e6</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10.1159/000067004</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Background: The type of feeding can differently influence bile acid ontogeny during the period of physiologic cholestasis that characterizes early human development. Aim: To investigate the effects of feeding from birth, conventional or partially protein hydrolyzed cow's milk formulas were compared with breast milk regarding bile acid concentration and the composition of gallbladder bile in newborn guinea pigs. Methods: Forty newborn guinea pigs were allocated to one of three different feeding regimens: breast milk (n =14), intact protein formula (n =13) and partially protein hydrolyzed formula (n =13). After 8 days, one third of the pups from each group was sacrificed; another third was sacrificed on the 14th day and the remainder on the 20th day of life. Bile acids in gallbladder bile were analyzed by gas chromatography/mass spectrometry and HPLC. Results: During the first 2 weeks of life, weight gain was significantly higher in breast-fed than in artificially fed pups. An age-related increase in total biliary bile acid concentrations was evident for breast-fed and hydrolyzed formula-fed animals, but not for those fed intact protein formula. Breast-fed animals had the highest total biliary bile acid concentrations on day 20 of life, with significant increases in chenodeoxycholic and 7-oxo-lithocholic acid concentrations, which were absent in the other two groups. Concentrations of 7-oxo-lithocholic acid on day 8 were significantly higher in animals fed intact protein formula compared with breast-fed and partially protein hydrolyzed formula-fed animals. Conclusions: In newborn guinea pigs, breast feeding is associated with a marked increase in biliary bile acid concentrations, which was not observed in artificially fed animals. The higher biliary bile acid concentrations and better weight gain in our breast-fed animals may reflect a greater feed efficiency associated with natural feeding. Biliary bile acid composition on day </w:t>
      </w:r>
      <w:r w:rsidRPr="002C6AC7">
        <w:rPr>
          <w:rFonts w:ascii="Courier New" w:eastAsia="Times New Roman" w:hAnsi="Courier New" w:cs="Courier New"/>
          <w:color w:val="000000"/>
          <w:sz w:val="20"/>
          <w:szCs w:val="20"/>
          <w:lang w:val="en-US" w:eastAsia="es-ES_tradnl"/>
        </w:rPr>
        <w:lastRenderedPageBreak/>
        <w:t>8 suggests more rapid intestinal bacterial bile acid biotransformation in animals fed intact protein formula compared to other feeding regimens. Copyright© 2003 S. Karger AG, Basel.</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bile acid; chenodeoxycholic acid; lithocholic acid; protein, age; animal experiment; article; artificial milk; bile composition; breast feeding; breast milk; controlled study; food intake; gallbladder; gas chromatography; guinea pig; high performance liquid chromatography; mass spectrometry; newborn; nonhuman; priority journal; weight gain, Animals; Animals, Newborn; Bile; Bile Acids and Salts; Chenodeoxycholic Acid; Food, Formulated; Guinea Pigs; Hydrolysis; Lactation; Lithocholic Acid; Osmolar Concentration; Weight Gain, Animalia; Bacteria (microorganisms); Cavia; Cavia porcellus; Sus scrofa</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Gastric electrical activity in normal neonates during the first year of life: Effect of feeding with breast milk and formula</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(2003) Journal of Gastroenterology, 38 (9), pp. 836-843.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https://www.scopus.com/inward/record.uri?eid=2-s2.0-0142180139&amp;doi=10.1007%2fs00535-003-1158-z&amp;partnerID=40&amp;md5=340a31496c0d87b8aad543392c28db5d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10.1007/s00535-003-1158-z</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Background. To evaluate the effect of feeding with milk on the gastrointestinal tract, we studied gastric electrical activity in 27 healthy fullterm newborns (15 formula-fed newborns and 12 breast-fed newborns) during the first 6 months of life. Methods. Three-hour electrogastrography (EGG) recordings were performed, using portable equipment, from the third to fifth day after birth until 6 months, at 3-month intervals. The EGG parameters were calculated as raw and integrated data, the latter as AUC of the whole postprandial period. Results. There was a significant difference in the fasting 3-cpm activity between the two groups (repeated measures analysis of variance [ANOVA] P = 0.02; multiple comparisons: formula milk at birth vs breast milk at birth P &lt; 0.001). In addition, a significant change in the percentage of postprandial bradygastria was found at 6 months, 1 month after weaning (repeated measures ANOVA, P = 0.01; multiple comparisons: formula milk at 6 months vs formula milk at 3 months, P = 0.03, formula milk at 6 months vs formula milk at birth, P = 0.02; breast milk at 6 months vs breast milk at 3 months, P = 0.03, breast milk at 6 months vs breast milk at birth P = 0.02). Conclusions. An adult-like gastric 3-cpm activity can be observed in breast-fed newborns in contrast to formula-fed ones, probably as an effect of colostrum. The high bradygastria percentage recorded at 6 months of life might be the result of an increased low-frequency component of the EGG signal because of the transition to a mixed diet.</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analysis of variance; anorexia nervosa; area under the curve; article; artificial milk; bottle feeding; breast feeding; breast milk; calculation; colostrum; comparative study; controlled study; electrogastrography; food composition; gastrointestinal motility; gastrointestinal tract function; gene function; human; human experiment; infant; myoelectric control; nausea and vomiting; newborn; normal human; ontogeny; postprandial state; priority journal; protein function; reliability; stomach motility; stomach potential; weaning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Feeding patterns in breast-fed and formula-fed infants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(2002) Annals of Nutrition and Metabolism, 46 (6), pp. 243-248.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https://www.scopus.com/inward/record.uri?eid=2-s2.0-18744392782&amp;doi=10.1159%2f000066498&amp;partnerID=40&amp;md5=9fd757375dfb1f392ab6aa348670b05a</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10.1159/000066498</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lastRenderedPageBreak/>
        <w:t>ABSTRACT: Aim: The intention of this study performed in healthy breast- and formula-fed infants was to characterize physiological feeding patterns as a basis for counseling parents to feed their infants on demand. Methods: Ingested milk volumes of 10 breast-fed and 14 formula-fed infants were measured during five 72-hour investigation periods during the 3rd, 6th, 9th, 13th, and 17th weeks of life. Results: A comparable diurnal distribution of feeds was observed in both groups during the first 9 weeks of life, with a day-night asymmetry of feeding first observed at the age of 6 weeks. Thereafter, formula-fed infants showed a further decrease in their nightly milk intake. Within the investigation period, the milk volume per feed rose from 100 (range 40-200) g to 140 (range 30-300) g in the breast-fed group and from 100 (range 20-200) g to 200 (range 20-450) g in formula-fed infants. From the 6th week of life onwards, formula-fed infants had significantly higher feeding volumes. Conclusions: Parents should be informed about the variability of infant demands per feed and of feeding at night observed in breast-fed infants. The results suggest that feeding patterns similar to those of breast-fed infants are difficult to accomplish in formula-fed infants. Copyright© 2002 S. Karger AG, Basel.</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age; article; artificial milk; breast feeding; breast milk; circadian rhythm; clinical article; comparative study; controlled study; diet; feeding behavior; food intake; human; infant; male; night; parent counseling; priority journal, Bottle Feeding; Breast Feeding; Circadian Rhythm; Energy Intake; Feeding Behavior; Female; Growth; Humans; Infant; Infant Food; Infant Nutrition Physiology; Infant, Newborn; Male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Breast- and formula feeding during the first four months of life in 4438 infants [Borst- en flesvoeding in de eerste 4 levensmaanden van 4438 zuigelingen]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(2002) Nederlands Tijdschrift voor Geneeskunde, 146 (43), pp. 2028-2032.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https://www.scopus.com/inward/record.uri?eid=2-s2.0-0037180115&amp;partnerID=40&amp;md5=47c7e264d203ce9769c3815cc835f960</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Objective. To study the use of breastfeeding and formula feeding, and the motivations for stopping breastfeeding during the first four months of life. Design. Descriptive. Method. 121 child health-clinic doctors working for 40 care organisations throughout the Netherlands noted information about all infants aged between 0-3 months who first visited these doctors' infant health clinics between 1 April 1998-30 June 1998: demographic details of the mother, the child and the clinic, the feed given on the day of birth and at the age of 2 weeks, changes in the feed until 4 months of age, and the reasons for such changes. Results. Of the 4438 infants (51% boys and 49% girls), 76% received breast milk either alone or in combination with formula milk on the day of birth. At the age of 2 months this figure was 51%, and by 4 months it was 33%. Breastfeeding was stopped more frequently because of infant-related reasons (63%) than mother-related reasons (46%). The most frequent infant-related reason was the mother's perception that the infant was hungry (24%), followed by crying (12%) and colic (8%). Mother-related reasons for completely or partially stopping breastfeeding were returning to work (20%), physical problems (8%) and the feeling of restricted personal freedom (7%). The decision to abandon breastfeeding was primarily made by the mothers themselves (71 %).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article; artificial milk; breast feeding; child care; decision making; female; health care organization; health center; human; hunger; infant; infant feeding; male; mother child relation; physical disease; work resumption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Recent advances in the development of infant formulas: Mimicking the effects of breast 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(2002) Nutrition, 18 (6), pp. 522-523.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https://www.scopus.com/inward/record.uri?eid=2-s2.0-0036268334&amp;doi=10.1016%2fS0899-9007%2802%2900765-7&amp;partnerID=40&amp;md5=070bc0150070769bc203d07910ce33e0</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10.1016/S0899-9007(02)00765-7</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fatty acid; oligosaccharide, artificial milk; body composition; body growth; breast milk; child development; editorial; human; infant; infant feeding; malnutrition; priority journal, Digestive System; Growth; Humans; Infant; Infant Food; Infant Nutrition Physiology; Infant, Newborn; Milk, Human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Breast feeding, hydrolysate formulas and delayed introduction of selected foods in the prevention of food hypersensitivity and allergic disease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(2002) Nutrition Research, 22 (1-2), pp. 125-135.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https://www.scopus.com/inward/record.uri?eid=2-s2.0-0036168529&amp;doi=10.1016%2fS0271-5317%2801%2900372-4&amp;partnerID=40&amp;md5=e2769aef43661519e16a70eb426c6c9f</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10.1016/S0271-5317(01)00372-4</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Allergy and atopic disease is a major cause of morbidity and mortality, particularly in young children. In all infants, especially in those with parental history of allergy, exclusive breast feeding for 4 months or longer, dietary precautions by the lactating mother, use of a hydrolyzed formula, and delayed introduction of egg, fish, and peanut have considerable value in preventing food allergy, eczema, asthma and other allergic manifestations. © 2002 Elsevier Science Inc. All rights reserved.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allergic disease; artificial milk; asthma; atopy; breast feeding; eczema; egg; fish; food allergy; food intake; human; lactation; nutritional value; peanut; priority journal; review, Arachis hypogaea</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Breast feeding, infant formulae, and oral tolerance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(2001) Nutrition, 17 (9), pp. 734-736.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https://www.scopus.com/inward/record.uri?eid=2-s2.0-0034877396&amp;doi=10.1016%2fS0899-9007%2801%2900616-5&amp;partnerID=40&amp;md5=444a424c65e57611f6b98b339f704669</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10.1016/S0899-9007(01)00616-5</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antibiotic agent; cytokine; food antigen; interleukin 10; lipopolysaccharide; milk protein; neuropeptide; substance P; transforming growth factor beta, allergy; artificial milk; Bifidobacterium; breast feeding; breast milk; editorial; human; immune response; immunological tolerance; infant; Lactobacillus; milk; newborn; priority journal; T lymphocyte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Office prenatal formula advertising and its effect on breast-feeding patterns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(2000) Obstetrics and Gynecology, 95 (2), pp. 296-303.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https://www.scopus.com/inward/record.uri?eid=2-s2.0-0033984041&amp;doi=10.1016%2fS0029-7844%2899%2900555-4&amp;partnerID=40&amp;md5=3fba186ca91875e457d22b69e688ddf2</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10.1016/S0029-7844(99)00555-4</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Objective: To compare the effect of formula company-produced materials about infant feeding to breast-feeding promotion materials </w:t>
      </w:r>
      <w:r w:rsidRPr="002C6AC7">
        <w:rPr>
          <w:rFonts w:ascii="Courier New" w:eastAsia="Times New Roman" w:hAnsi="Courier New" w:cs="Courier New"/>
          <w:color w:val="000000"/>
          <w:sz w:val="20"/>
          <w:szCs w:val="20"/>
          <w:lang w:val="en-US" w:eastAsia="es-ES_tradnl"/>
        </w:rPr>
        <w:lastRenderedPageBreak/>
        <w:t xml:space="preserve">without formula advertising on breast-feeding initiation and duration. Methods: Five hundred forty-seven pregnant women were randomized to receive either formula company (commercial; n = 277) or specially designed (research; n = 270) educational packs about infant feeding at their first prenatal visit. Feeding method was determined at delivery. Breast-feeding duration of the 294 women who chose to breast-feed was ascertained at 2, 6, 12, and 24 weeks. Survival analyses were used to evaluate continuous outcomes, and </w:t>
      </w:r>
      <w:r w:rsidRPr="002C6AC7">
        <w:rPr>
          <w:rFonts w:ascii="Courier New" w:eastAsia="Times New Roman" w:hAnsi="Courier New" w:cs="Courier New"/>
          <w:color w:val="000000"/>
          <w:sz w:val="20"/>
          <w:szCs w:val="20"/>
          <w:lang w:eastAsia="es-ES_tradnl"/>
        </w:rPr>
        <w:t>χ</w:t>
      </w:r>
      <w:r w:rsidRPr="002C6AC7">
        <w:rPr>
          <w:rFonts w:ascii="Courier New" w:eastAsia="Times New Roman" w:hAnsi="Courier New" w:cs="Courier New"/>
          <w:color w:val="000000"/>
          <w:sz w:val="20"/>
          <w:szCs w:val="20"/>
          <w:lang w:val="en-US" w:eastAsia="es-ES_tradnl"/>
        </w:rPr>
        <w:t>2 and logistic regression analyses were used to evaluate discrete outcomes. Results: Breast-feeding initiation (relative risk [RR] 0.93, 95% confidence interval [CI] 0.61, 1.43) and duration after 2 weeks (hazard ratio 1.19, 95% CI 0.86, 1.64) were not affected. Women in the commercial group were more likely to cease breast-feeding before hospital discharge (RR 5.80, 95% CI 1.25, 54.01) and before 2 weeks (adjusted odds ratio [OR] 1.91, 95% CI 1.02, 3.55). In subgroup analyses, women with uncertain goals for breast-feeding or goals of 12 weeks or less experienced shortened exclusive (hazard ratio 1.53, 95% CI 1.06, 2.21), full (hazard ratio 1.70, 95% CI 1.18, 2.48), and overall (hazard ratio 1.75, 95% CI 1.16, 2.64) breast-feeding duration when exposed to the commercial intervention. Conclusion: Although breast-feeding initiation and long-term duration were not affected, exposure to formula promotion materials increased significantly breast-feeding cessation in the first 2 weeks. Additionally, among women with uncertain goals or breast-feeding goals of 12 weeks or less, exclusive, full, and overall breast-feeding duration were shortened. Educational materials about infant feeding should support unequivocally breast-feeding as optimal nutrition for infants; formula promotion products should be eliminated from prenatal settings. Copyright (C) 2000 The American College of Obstetricians and Gynecologists.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adult; advertizing; article; artificial milk; breast feeding; breast milk; decision making; female; human; infant feeding; intermethod comparison; interview; marketing; newborn; newborn care; normal human; patient education; priority journal, Adult; Advertising; Breast Feeding; Decision Making; Female; Health Promotion; Humans; Infant Food; Infant, Newborn; Logistic Models; New York; Patient Education; Pregnancy; Prenatal Care; Teaching Materials; Time Factors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Differential effects of breast- and formula-feeding on preterm infants' sleep-wake patterns.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(2000) Journal of obstetric, gynecologic, and neonatal nursing : JOGNN / NAACOG, 29 (2), pp. 145-152.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https://www.scopus.com/inward/record.uri?eid=2-s2.0-0034153614&amp;doi=10.1111%2fj.1552-6909.2000.tb02034.x&amp;partnerID=40&amp;md5=abcc06139c73b7c77fc042911183cbcd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10.1111/j.1552-6909.2000.tb02034.x</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OBJECTIVE: To compare sleep-wake patterns of breastfed and formula-fed preterm infants. DESIGN: Data were taken from an exploratory study of infant biorhythm maturation. Parents completed a 24-hour diary of infant Sleep, Awake, and Cry states and feedings, recorded at 30-minute intervals. Infant health data were collected from medical records and parents' reports. SETTING: Infants were studied in the home after discharge from a neonatal intensive-care unit. PARTICIPANTS: The convenience sample included 12 breastfed and 25 formula-fed preterm infants (gestational age, 26-33 weeks; corrected postnatal age, 4-6 weeks). Groups were comparable in terms of gestational age, postnatal age, Apgar scores, maternal age, and home environment. MAIN OUTCOME MEASURE: The 24-hour recording period was divided into day (0600-1800) and night (1800-0600). Study variables were Day, Night, and 24-hour Sleep, Awake, and Cry. RESULTS: Breastfed preterm infants exhibited more Day Cry and 24-hour Cry than </w:t>
      </w:r>
      <w:r w:rsidRPr="002C6AC7">
        <w:rPr>
          <w:rFonts w:ascii="Courier New" w:eastAsia="Times New Roman" w:hAnsi="Courier New" w:cs="Courier New"/>
          <w:color w:val="000000"/>
          <w:sz w:val="20"/>
          <w:szCs w:val="20"/>
          <w:lang w:val="en-US" w:eastAsia="es-ES_tradnl"/>
        </w:rPr>
        <w:lastRenderedPageBreak/>
        <w:t>did formula-fed infants. Infants demonstrated a diurnal pattern in Cry, Awake, and Sleep. Breastfed preterm infants cried approximately 1 hour per day more than formula-fed infants. CONCLUSION: Preterm breastfed infants experienced more cry than did formula-fed infants. The relationship between feeding method and sleep-wake pattern has implications for supporting lactation as well as for research design.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analysis of variance; article; bottle feeding; breast feeding; circadian rhythm; clinical trial; comparative study; crying; female; human; male; monitoring; newborn; physiology; prematurity; reference value; regression analysis; sleep, Analysis of Variance; Bottle Feeding; Breast Feeding; Circadian Rhythm; Crying; Female; Humans; Infant, Newborn; Infant, Premature; Male; Monitoring, Physiologic; Reference Values; Regression Analysis; Sleep</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The protective effect of breast feeding in relation to sudden infant death syndrome (SIDS): II. The effect of human milk and infant formula preparations on binding of Clostridium perfringens to epithelial cells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(1999) FEMS Immunology and Medical Microbiology, 25 (1-2), pp. 167-173.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https://www.scopus.com/inward/record.uri?eid=2-s2.0-0032981657&amp;doi=10.1016%2fS0928-8244%2899%2900085-1&amp;partnerID=40&amp;md5=b9e49c7cbef0e597e0effa2f09d9f33a</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10.1016/S0928-8244(99)00085-1</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Breast feeding is known to protect an infant against gastrointestinal pathogens and epidemiological studies indicate that compared to breast fed infants, formula fed infants are at a greater risk of dying from sudden infant death syndrome (SIDS). Many SIDS infants have symptoms of gastrointestinal infections prior to death and one gastrointestinal pathogen associated with SIDS is Clostridium perfringens. Studies have found that a significantly higher number of formula fed SIDS infants have C. perfringens and its enterotoxin in their faeces compared to breast fed infants. The aim of the study was to compare the effects of human milk and infant formula on binding of C. perfringens to epithelial cells.Two protocols were used to assess the effect of human milk and infant formula to inhibit binding of C. perfringens to epithelial cells. Binding was assessed by flow cytometry. For the in vivo protocol which more closely represents interactions on the mucosal surface, breast milk enhanced bacterial binding but infant formula caused inhibition of binding; however for the in vitro method, both human milk and infant formula resulted in consistent enhancement of binding. Flow cytometry studies indicated that enhancement of binding was due to the formation of bacterial aggregates. Lewisa and Lewisb antigens, found in both breast milk and infant formula, inhibited C. perfringens binding in a dose dependent manner.The Lewisa and Lewisb antigens in human milk and infant formula can inhibit C. perfringens binding to epithelial cells. While infant formula reduced binding of C. perfringens to epithelial cells in the experiments carried out with the in vivo protocol, the protective effects of breast feeding in relation to colonisation with C. perfringens are more likely to be due to formation of bacterial aggregates. These findings have implications for improving infant formula preparations. Copyright (C) 1999 Federation of European Microbiological Societies.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article; artificial milk; blood group Lewis system; breast feeding; breast milk; cell adhesion; Clostridium perfringens; controlled study; epithelium cell; human; human cell; priority journal; sudden infant death syndrome, Animals; Bacterial Adhesion; Breast Feeding; Clostridium perfringens; Epithelial Cells; Humans; Infant; Infant Food; Infant, Newborn; Lewis Blood-Group System; Milk, Human; Sudden Infant Death; Tumor Cells, Cultured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The protective effect of breast feeding in relation to sudden infant death syndrome (SIDS): I. The effect of human milk and infant formula preparations on binding of toxigenic Staphylococcus aureus to epithelial cells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(1999) FEMS Immunology and Medical Microbiology, 25 (1-2), pp. 155-165.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https://www.scopus.com/inward/record.uri?eid=2-s2.0-0033052899&amp;doi=10.1016%2fS0928-8244%2899%2900084-X&amp;partnerID=40&amp;md5=0af3040ef572ba03a4d6095987df2ecf</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10.1016/S0928-8244(99)00084-X</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Epidemiological studies indicate that breast-fed infants are at a decreased risk of sudden infant death syndrome (SIDS) compared to formula-fed infants. Increasing evidence suggests that infectious agents might be involved in some of these deaths, in particular bacteria which colonise mucosal surfaces and produce superantigenic toxins. One species implicated in recent studies of SIDS infants is Staphylococcus aureus. We tested the hypothesis that in comparison to infant formula, human milk might be a better inhibitor of binding of S. aureus to epithelial cells. In this study, two protocols were used for the binding assays which were assessed by flow cytometry: the in vitro method in which bacteria were treated with milk or formula, washed and added to epithelial cells; and a method more closely reflecting the competitive interactions in vivo in which cells, bacteria, and milk or infant formula were added at the same time. With the in vivo method, breast milk caused enhancement of bacterial binding to cells whilst infant formula caused inhibition; however, for the in vitro method, both human milk and infant formula caused consistent enhancement of binding. Flow cytometry and light microscopy studies indicated that the enhancement was due to the formation of bacterial aggregates. Human milk and infant formula preparations were also compared for components (antibodies or oligosaccharides) that could inhibit binding of S. aureus using the in vitro method. Human milk contained both IgA and IgG. Neither human milk nor infant formula contained oligosaccharides reactive with the Ulex europaeus lectin but both contained components that bound monoclonal antibodies to Lewisa and Lewisb antigens which can act as receptors for S. aureus. With both methods, synthetic Lewisa and Lewisb inhibited S. aureus binding in a dose-dependent manner. With human milk, however, the only component which showed a significant correlation with inhibition of binding was the IgA specific for the staphylococcal surface component that binds Lewisa. Both human milk and infant formula contain components which could potentially inhibit bacterial binding but only breast milk contains the IgA specific for the bacterial adhesin that binds Lewisa. Studies using the in vivo method suggest that protection associated with breast feeding in relation to SIDS could be due mainly to the formation of bacterial aggregates. The studies have implications for further research into constituents of infant formula. Copyright (C) 1999 Federation of European Microbiological Societies.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article; artificial milk; blood group Lewis system; breast feeding; breast milk; cell adhesion; controlled study; enzyme linked immunosorbent assay; epithelium cell; human; human cell; priority journal; Staphylococcus aureus; sudden infant death syndrome, Adult; Animals; Bacterial Adhesion; Breast Feeding; Enzyme-Linked Immunosorbent Assay; Epithelial Cells; Female; Humans; Infant; Infant Food; Infant, Newborn; Lewis Blood-Group System; Milk, Human; Staphylococcus aureus; Sudden Infant Death; Tumor Cells, Cultured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Breast-feeding, jaundice, and formula [3] (multiple letters)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lastRenderedPageBreak/>
        <w:t xml:space="preserve">(1999) Archives of Pediatrics and Adolescent Medicine, 153 (6), pp. 656-657.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https://www.scopus.com/inward/record.uri?eid=2-s2.0-0033043290&amp;partnerID=40&amp;md5=3b20591e65eceac4695cacdb9dbe05d8</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bilirubin, artificial milk; breast feeding; breast milk; human; hyperbilirubinemia; kernicterus; lactation; letter; newborn jaundice; phototherapy; priority journal, Breast Feeding; Humans; Infant Food; Infant, Newborn; Jaundice, Neonatal; Kernicterus; Phototherapy</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Effects of feeding ultrahigh-temperature (UHT)-treated infant formula with different protein concentrations or powdered formula, as compared with breast-feeding, on plasma amino acids, hematology, and trace element status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(1998) American Journal of Clinical Nutrition, 68 (2), pp. 350-356.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https://www.scopus.com/inward/record.uri?eid=2-s2.0-2642677625&amp;doi=10.1093%2fajcn%2f68.2.350&amp;partnerID=40&amp;md5=539eeafbb2933486e7b3428321f4d904</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10.1093/ajcn/68.2.350</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The appropriate amount of protein to use in infant formula is still under discussion. We found earlier that protein digestibility is higher from ultrahigh-temperature (UHT)-treated formula than from conventionally heat- treated formula. In this study, we evaluated the nutritional, hematologic, and biochemical effects of feeding infants whey-predominant UHT-treated formula with 13 (UHT-13) or 15 (UHT-15) g protein/L as compared with a conventional, powdered, whey-predominant formula (PF) with 13 g protein/L from 6 wk to 6 mo of age. Breast-fed infants served as control subjects. Growth was assessed at monthly intervals and venous blood samples were drawn at entry into the study and at 6 mo of age. At 6 mo, there were no significant differences in weight gain or linear growth, or hemoglobin, serum ferritin, zinc, or copper concentrations among the groups. Blood urea nitrogen concentrations were lowest for breast-fed infants; among the formula-fed groups the UHT-13 group had the lowest values. All formula-fed groups had higher plasma threonine concentrations than breast-fed infants. Infants fed the UHT-13 formula had threonine values closest to those of breast-fed infants. Concentrations of branched-chain amino acids were similar in breast-fed infants and those fed UHT-13 formula, whereas the other groups had higher values. Plasma tryptophan concentrations were significantly higher in the UHT-treated formula groups than in the other groups. Thus, infants fed UHT-13 formula had metabolic measures similar to those of breast-fed infants, possibly because of high protein digestibility, or a difference in the protein source used. Iron, zinc, and copper status was satisfactory in all groups. Selenium status, as indicated by serum glutathione peroxidase activity, varied with dietary selenium intake.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article; bottle feeding; breast feeding; breast milk; child growth; child nutrition; food analysis; growth rate; high temperature; human; human experiment; infant; milk; normal human; nutritional value; urea nitrogen blood level</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Formula discharge packages' effect on breast-feeding duration.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(1998) Archives of pediatrics &amp; adolescent medicine, 152 (1), p. 102.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https://www.scopus.com/inward/record.uri?eid=2-s2.0-0031606931&amp;partnerID=40&amp;md5=92c5be1cbed9382d1fa8faa831aef9c6</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INDEX KEYWORDS: baby food; breast feeding; female; hospital discharge; human; infant; mother; note; psychological aspect; time, Breast </w:t>
      </w:r>
      <w:r w:rsidRPr="002C6AC7">
        <w:rPr>
          <w:rFonts w:ascii="Courier New" w:eastAsia="Times New Roman" w:hAnsi="Courier New" w:cs="Courier New"/>
          <w:color w:val="000000"/>
          <w:sz w:val="20"/>
          <w:szCs w:val="20"/>
          <w:lang w:val="en-US" w:eastAsia="es-ES_tradnl"/>
        </w:rPr>
        <w:lastRenderedPageBreak/>
        <w:t>Feeding; Female; Humans; Infant; Infant Food; Mothers; Patient Discharge; Time Factors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Prevention of allergies of infants: Breast-feeding and special formulas. Influence on the response to immunization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(1997) Acta Biomedica de l'Ateneo Parmense, 68 (SUPPL. 1), pp. 21-27.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https://www.scopus.com/inward/record.uri?eid=2-s2.0-0031292120&amp;partnerID=40&amp;md5=a575faae2d28926392615c0e0e8f05f3</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Infant formulas containing partially hydrolyzed cow milk-proteins are used for the prevention of allergy when maternal milk is not available, and, in preterm infants, also for improving gastric emptying. The nutritional adequacy of such formulas has not yet been completely defined. As the type of feeding may influence the antibody response to immunization, the aim of the present study was to evaluate the antibody response to oral polio virus immunization in term infants and to acellular pertussis and hepatitis B immunization in preterm infants, exclusively fed a partially hydrolyzed cow-milk formula during the first 5 months of life, in comparison with exclusively breast-fed infants. Active immune response occurred in all the infants after the second dose of immunization and no significant difference in the antibody titres was found according to the type of milk. On the basis of these results, it seems that protein nutrition based exclusively on a partially hydrolyzed formula does not impair the response to immunization in both preterm and term infants.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bacterium antibody; virus antibody, analysis of variance; animal; article; baby food; blood; breast feeding; comparative study; human; hypersensitivity; immunization; infant; milk; newborn; prematurity, Analysis of Variance; Animals; Antibodies, Bacterial; Antibodies, Viral; Breast Feeding; Humans; Hypersensitivity; Immunization; Immunization, Secondary; Infant; Infant Food; Infant, Newborn; Infant, Premature; Infant, Premature, Diseases; Milk</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The Effect of Discharge Pack Formula and Breast Pumps on Breastfeeding Duration and Choice of Infant Feeding Method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(1997) Birth, 24 (2), pp. 90-97.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https://www.scopus.com/inward/record.uri?eid=2-s2.0-0031156121&amp;partnerID=40&amp;md5=fff41d0974ac1aa74b52aebffe112e06</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Background: A study of breastfeeding mothers was conducted from October 1993 through July 1994 in the western United States to determine the influence of components of hospital discharge packs on the duration of breastfeeding. Method: On discharge from the hospital, over 1600 breastfeeding mothers were given one of four free discharge packs, identical in all ways except that one contained a can of powdered formula, one a manual breast pump, one both formula and pump, and one neither. During the following 6 months, mothers were interviewed by telephone three times by an independent research firm to determine how and what they were feeding their infants. Analysis of the independent and interactive effects of both formula and pump was performed, and the moderating effects of age, ethnicity, marital and insurance status, prebirth feeding plan, and the effect of returning to outside employment or school were examined. Results: Across the entire sample, the contents of the discharge packs had a negligible effect on feeding method and breastfeeding duration. Examination of select subgroups revealed modest discharge pack effects, wherein the presence of discharge pack formula increased the likelihood of introducing supplementation during the first 6 weeks whereas receipt of pumps prolonged full breastfeeding. Even in these select groups, however, no effect was observed on the overall duration of </w:t>
      </w:r>
      <w:r w:rsidRPr="002C6AC7">
        <w:rPr>
          <w:rFonts w:ascii="Courier New" w:eastAsia="Times New Roman" w:hAnsi="Courier New" w:cs="Courier New"/>
          <w:color w:val="000000"/>
          <w:sz w:val="20"/>
          <w:szCs w:val="20"/>
          <w:lang w:val="en-US" w:eastAsia="es-ES_tradnl"/>
        </w:rPr>
        <w:lastRenderedPageBreak/>
        <w:t>breastfeeding. Conclusion: Relative to other known influences on the choice of feeding method and on breastfeeding duration, discharge pack contents do not merit great concern.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adult; article; baby food; bottle feeding; breast feeding; clinical trial; comparative study; decision making; female; hospital discharge; human; instrumentation; mother; newborn; psychological aspect; questionnaire; suction, Adult; Bottle Feeding; Breast Feeding; Choice Behavior; Female; Humans; Infant Food; Infant, Newborn; Mothers; Patient Discharge; Questionnaires; Suction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Influence of breast- and formula-feeding on plasma cholesterol precursor sterols throughout the first year of life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(1997) Journal of Pediatrics, 131 (6), pp. 928-931.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https://www.scopus.com/inward/record.uri?eid=2-s2.0-0031440881&amp;doi=10.1016%2fS0022-3476%2897%2970047-7&amp;partnerID=40&amp;md5=847b9236c0e6e01da9f1c3bc77f53719</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10.1016/S0022-3476(97)70047-7</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We evaluated endogenous cholesterol synthesis and plasma lipid profile longitudinally from birth to I year old in infants who were exclusively breast-fed (n = 19) or formulafed (n = 19) for the first 4 months of life. At 1 and 4 months of age, breast-fed infants had higher plasma total and low- density lipoprotein cholesterol and apolipoprotein B levels than formula-fed infants, whereas plasma mevalonate and lanosterol levels were not different between the two study groups.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apolipoprotein B; cholesterol; lanosterol; lipid; low density lipoprotein cholesterol; mevalonic acid; sterol, article; artificial milk; body weight; breast feeding; breast milk; cholesterol blood level; cholesterol synthesis; controlled study; female; human; human experiment; lipid blood level; lipid composition; lipoprotein blood level; male; newborn; priority journal</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Apoprotein E phenotype determines serum cholesterol in infants during both high-cholesterol breast feeding and low-cholesterol formula 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(1997) Journal of Lipid Research, 38 (4), pp. 759-764.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https://www.scopus.com/inward/record.uri?eid=2-s2.0-0030954915&amp;partnerID=40&amp;md5=bfc2d31bebcfbbab4a3987d8bc980d2c</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Our objective was to establish the role of the apoprotein (apo) E phenotype in determining serum cholesterol levels in infants fed exclusively on high-fat, high-cholesterol human milk and in those fed a low-cholesterol, high-unsaturated fat formula. The total and lipoprotein cholesterol, apoB, and triglyceride concentrations in serum were quantified and related to the apoE phenotype in 151 infants at birth and at 2, 6, 9, and 12 months of age. Forty-four had the E3/4 or 4/4 phenotype (E4 group), 94 had the E3/3 phenotype (E3 group), and 13 had the E2/3 or 2/4 phenotype (E2 group). In cord blood, cholesterol concentrations tended to be higher in the E4 than in the E2 group. With exclusive breast-feeding, the concentrations rose significantly faster and higher in the E4 group than in the E3 group or, especially, the E2 group. The values (mmol/L, mean ± SEM) were 1.6 ± 0.15, 1.5 ± 0.05, 1.4 ± 0.1 (P = n.s.) at birth; 4.2 ± 0.1, 3.8 ± 0.08, 3.4 ± 0.2 (P &amp;lt; 0.001) at 2 months; 4.4 ± 0.15, 3.9 ± 0.1, 3.4 ± 0.15 (P &amp;lt; 0.001) at 4 months; 4.3 ± 0.17, 4.0 ± 0.13, 3.7 ± 0.26 (P &amp;lt; 0.001) at 6 months; 4.8 ± 0.28, 4.4 ± 0.11, 3.8 ± 0.05 (P &amp;lt; 0.001) at 9 months; and 4.7 ± 0.11, 4.4 ± 0.08, 4.1 ± 0.19 (P &amp;lt; 0.001) at 12 months, for the E4, E3, and E2 groups, respectively. Increases in LDL cholesterol and LDL apoB behaved similarly. The total triglyceride, and total HDL, HDL2, and HDL3 cholesterol concentrations </w:t>
      </w:r>
      <w:r w:rsidRPr="002C6AC7">
        <w:rPr>
          <w:rFonts w:ascii="Courier New" w:eastAsia="Times New Roman" w:hAnsi="Courier New" w:cs="Courier New"/>
          <w:color w:val="000000"/>
          <w:sz w:val="20"/>
          <w:szCs w:val="20"/>
          <w:lang w:val="en-US" w:eastAsia="es-ES_tradnl"/>
        </w:rPr>
        <w:lastRenderedPageBreak/>
        <w:t>did not depend on the apoE phenotype. Among infants fed high-fat, high-cholesterol human milk, the total and LDL- cholesterol concentrations and the LDL apoB concentration of those with the apoE phenotype 4/4 or 3/4 rose faster and to higher levels than in other infants. Among formula-fed infants, receiving a low-cholesterol, high- unsaturated fat diet, the differences between the apoE groups were smaller.</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apolipoprotein B; apolipoprotein E; cholesterol; high density lipoprotein cholesterol; low density lipoprotein cholesterol; triacylglycerol; very low density lipoprotein, article; artificial milk; breast feeding; breast milk; cholesterol blood level; cholesterol intake; human; human experiment; infant; infant feeding; lipoprotein blood level; normal human; phenotype; priority journal; triacylglycerol blood level</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Differential modulation of the immune response by breast- or formula- feeding of infants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(1997) Acta Paediatrica, International Journal of Paediatrics, 86 (12), pp. 1291-1297.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https://www.scopus.com/inward/record.uri?eid=2-s2.0-0031473526&amp;doi=10.1111%2fj.1651-2227.1997.tb14900.x&amp;partnerID=40&amp;md5=7bb01f09861d66ba57eabde322b09683</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10.1111/j.1651-2227.1997.tb14900.x</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Spontaneous integrin expression on CD4+, CD8+ and CD19+ lymphocytes at 6 months was significantly lower in breastfed than formula-fed infants (p &lt; 0.05). In another study of 59 formula-fed and 64 breastfed 12-month-old children blast transformation and cytokine production by lymphocytes, and T cell changes were measured before and after measles-mumps-rubella vaccination (MMR). Before vaccination, lymphocytes of breastfed children had lower levels of blast transformation without antigen (p &lt; 0.001), with tetanus toxoid (p &lt; 0.02) or Candida (p &lt; 0.04), and lower interferon-</w:t>
      </w:r>
      <w:r w:rsidRPr="002C6AC7">
        <w:rPr>
          <w:rFonts w:ascii="Courier New" w:eastAsia="Times New Roman" w:hAnsi="Courier New" w:cs="Courier New"/>
          <w:color w:val="000000"/>
          <w:sz w:val="20"/>
          <w:szCs w:val="20"/>
          <w:lang w:eastAsia="es-ES_tradnl"/>
        </w:rPr>
        <w:t>γ</w:t>
      </w:r>
      <w:r w:rsidRPr="002C6AC7">
        <w:rPr>
          <w:rFonts w:ascii="Courier New" w:eastAsia="Times New Roman" w:hAnsi="Courier New" w:cs="Courier New"/>
          <w:color w:val="000000"/>
          <w:sz w:val="20"/>
          <w:szCs w:val="20"/>
          <w:lang w:val="en-US" w:eastAsia="es-ES_tradnl"/>
        </w:rPr>
        <w:t>, production (p &lt; 0.03). Fourteen days after the live vital vaccination, only the breastfed children had increased production of interferon-</w:t>
      </w:r>
      <w:r w:rsidRPr="002C6AC7">
        <w:rPr>
          <w:rFonts w:ascii="Courier New" w:eastAsia="Times New Roman" w:hAnsi="Courier New" w:cs="Courier New"/>
          <w:color w:val="000000"/>
          <w:sz w:val="20"/>
          <w:szCs w:val="20"/>
          <w:lang w:eastAsia="es-ES_tradnl"/>
        </w:rPr>
        <w:t>γ</w:t>
      </w:r>
      <w:r w:rsidRPr="002C6AC7">
        <w:rPr>
          <w:rFonts w:ascii="Courier New" w:eastAsia="Times New Roman" w:hAnsi="Courier New" w:cs="Courier New"/>
          <w:color w:val="000000"/>
          <w:sz w:val="20"/>
          <w:szCs w:val="20"/>
          <w:lang w:val="en-US" w:eastAsia="es-ES_tradnl"/>
        </w:rPr>
        <w:t xml:space="preserve"> (p &lt; 0.02) and increased percentages of CD56+ (p &lt; 0.022) and CD8+ cells (p &lt; 0.004). These findings are consistent with a Th1 type response by breastfed children, not evident in formula-fed children. Feeding mode has an important long-term immunomodulating effect on infants beyond weaning.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article; artificial milk; breast feeding; human; immune response; immunomodulation; infant; infection prevention; normal human; priority journal; vaccination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Hospital infant formula discharge packages: Do they affect the duration of breast-feeding?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(1997) Archives of Pediatrics and Adolescent Medicine, 151 (7), pp. 724-729.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https://www.scopus.com/inward/record.uri?eid=2-s2.0-0030759461&amp;doi=10.1001%2farchpedi.1997.02170440086015&amp;partnerID=40&amp;md5=4a160218b10caa052c8e8f072097f32f</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10.1001/archpedi.1997.02170440086015</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Objective: To determine whether the duration of breast-feeding is affected by the contents of the hospital discharge package. Design: A randomized clinical trial with 2 experimental interventions (a discharge package containing a manual breast pump only and a discharge package containing a commercially prepared infant formula and a manual breast pump) and a control group who received a commercially prepared infant formula discharge package only. Sociodemographic characteristics and information concerning prior </w:t>
      </w:r>
      <w:r w:rsidRPr="002C6AC7">
        <w:rPr>
          <w:rFonts w:ascii="Courier New" w:eastAsia="Times New Roman" w:hAnsi="Courier New" w:cs="Courier New"/>
          <w:color w:val="000000"/>
          <w:sz w:val="20"/>
          <w:szCs w:val="20"/>
          <w:lang w:val="en-US" w:eastAsia="es-ES_tradnl"/>
        </w:rPr>
        <w:lastRenderedPageBreak/>
        <w:t>births (including feeding methods) were obtained from each mother within 48 hours of her infant's birth. Sources of influence on the mother's feeding decision, maternal attitudes concerning breast-feeding, and maternal feeding preferences were also assessed. Participants: The sample consisted of 763 women who had given birth who were admitted to the maternal- fetal unit of a midwestern community hospital. Main Outcome Measures: Information concerning current method of infant feeding was obtained from telephone interviews conducted at 2-week intervals until the infant was 16 weeks old. The data were analyzed using descriptive statistics, multivariate analysis of variance, logistic regression analysis, and survival analysis. Results: The content of the hospital discharge package did not affect whether the mother engaged in exclusive or partial breast-feeding during the 16-week follow-up interval. However, there was some evidence that providing formula samples at discharge from the hospital increased the duration of exclusive breast-feeding compared with providing a manual breast pump. Conclusion: This study does not support the assumption that inclusion of infant formula in hospital discharge packages decreases the duration of breast-feeding.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article; artificial milk; bottle feeding; breast feeding; clinical trial; controlled clinical trial; controlled study; device; hospital discharge; human; infant; lactation; major clinical study; maternal behavior; mother child relation; newborn; priority journal; pump; randomized controlled trial; socioeconomics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Breast versus formula feeding influences endogenous cholesterol synthesis in human infants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(1996) FASEB Journal, 10 (3), pp. A552.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https://www.scopus.com/inward/record.uri?eid=2-s2.0-33749180432&amp;partnerID=40&amp;md5=44b54903843d839828962a544b568850</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Breast milk contains significant quantities of cholesterol (CH) (10-11 mg/dl) compared to cows' milk-based formula (3-5 mg/dl), however, at present it has not been established whether the absence of CH in formulae results in perturbations in CH synthesis. To examine the response of CH homeostasis to short term dietary CH level, endogenous CH synthesis was studied in 27 full-term healthy newborns either breast-fed (BF)(6M,7F) or fed cows' milk-based formula (CMBFF)(9M,4F) during the first 4 months of life. The incorporation rate of deuterium in body water into erythrocyte free CH over 48h was utilized as an index of fractional synthetic rate (FSR). At 4 months circulating total-CH (x+SEM; 166.7±8.4 and 139.2±6.0 mg/dl) and low density lipoprotein (LDL)-CH (S7.7±.9.3 and 56.6±5.1 mg/dl) differed significantly (p&lt; 0.03) between BF and CMBFF infants. The FSR (pools/d) was 4-fold lower (p&lt; 0.0001) in BF (2.19±0.29) compared with CMBFF (8.50±.0.21) infants. A significant negative correlation was found between FSR and serum LDL-CH concentration (r =-0.42, p&lt; 0.05). These results demonstrate that milk type has a significant effect on plasma lipid profile and synthesis during infancy. (Can. Heart and Stroke Fdn. and Wyeth Laboratories).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Breast- vs formula-feeding affects postweaning cholesteryl ester transfer activity and hdl-c subfraction levels in baboons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(1996) FASEB Journal, 10 (3), pp. A552.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https://www.scopus.com/inward/record.uri?eid=2-s2.0-33749164251&amp;partnerID=40&amp;md5=75265e894c9ee2fa647811eda318f110</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To determine the metabolic basis of dietary programming of HDL concentrations by infant diet we measured serum lipid transfer activities at 97 weeks of age in 35 baboons. Breast-fed and formulafed baboons were fed a high cholesterol, saturated fat diet after weaning </w:t>
      </w:r>
      <w:r w:rsidRPr="002C6AC7">
        <w:rPr>
          <w:rFonts w:ascii="Courier New" w:eastAsia="Times New Roman" w:hAnsi="Courier New" w:cs="Courier New"/>
          <w:color w:val="000000"/>
          <w:sz w:val="20"/>
          <w:szCs w:val="20"/>
          <w:lang w:val="en-US" w:eastAsia="es-ES_tradnl"/>
        </w:rPr>
        <w:lastRenderedPageBreak/>
        <w:t>at 15 weeks, cholesterol ester transfer protein (CETP), phospholipid transfer protein (PLTP), and lecithin cholesterol acyl-transferase (LCAT) were measured using exogenous substrates and HDL subfractions were isolated by ultracentrifugation. Among breast-fed baboons CETP activity at 97 weeks was 16% higher (P &lt; 0.075) and LCAT was 10% lower (P &lt; 0.09) compared with those fed formula. PLTP activity did not differ by infant diet. HDLl-cholesterol (C) was 22% lower, HDL2-C 13% lower, and HDL3-C 17% lower among breast-fed compared with formula-fed baboons. HDL1-C and HDL3-C were negatively correlated with CETP activity fr = -0.33, P = 0.08 and r = -0.32. P = 0.09 respectively). We conclude that postweaning differences in CETP and LCAT activities may mediate the differences in HDL-C fractions of breast- vs formula-fed baboons. Supported by the American Heart Association, Texas Affiliate grant #94G-356, and NIH Grant ROI HD 24308.</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eastAsia="es-ES_tradnl"/>
        </w:rPr>
        <w:t>α</w:t>
      </w:r>
      <w:r w:rsidRPr="002C6AC7">
        <w:rPr>
          <w:rFonts w:ascii="Courier New" w:eastAsia="Times New Roman" w:hAnsi="Courier New" w:cs="Courier New"/>
          <w:color w:val="000000"/>
          <w:sz w:val="20"/>
          <w:szCs w:val="20"/>
          <w:lang w:val="en-US" w:eastAsia="es-ES_tradnl"/>
        </w:rPr>
        <w:t>-Lactalbumin-enriched low-protein infant formulas: A comparison to breast milk 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(1996) Acta Paediatrica, International Journal of Paediatrics, 85 (9), pp. 1024-1028.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https://www.scopus.com/inward/record.uri?eid=2-s2.0-0029745560&amp;doi=10.1111%2fj.1651-2227.1996.tb14210.x&amp;partnerID=40&amp;md5=6631505a16689c1aa059d55b4a44c9b9</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10.1111/j.1651-2227.1996.tb14210.x</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Tryptophan (TRP) is the limiting amino acid in low-protein infant formulas. This is mainly due to lower </w:t>
      </w:r>
      <w:r w:rsidRPr="002C6AC7">
        <w:rPr>
          <w:rFonts w:ascii="Courier New" w:eastAsia="Times New Roman" w:hAnsi="Courier New" w:cs="Courier New"/>
          <w:color w:val="000000"/>
          <w:sz w:val="20"/>
          <w:szCs w:val="20"/>
          <w:lang w:eastAsia="es-ES_tradnl"/>
        </w:rPr>
        <w:t>α</w:t>
      </w:r>
      <w:r w:rsidRPr="002C6AC7">
        <w:rPr>
          <w:rFonts w:ascii="Courier New" w:eastAsia="Times New Roman" w:hAnsi="Courier New" w:cs="Courier New"/>
          <w:color w:val="000000"/>
          <w:sz w:val="20"/>
          <w:szCs w:val="20"/>
          <w:lang w:val="en-US" w:eastAsia="es-ES_tradnl"/>
        </w:rPr>
        <w:t>-lactalbumin (</w:t>
      </w:r>
      <w:r w:rsidRPr="002C6AC7">
        <w:rPr>
          <w:rFonts w:ascii="Courier New" w:eastAsia="Times New Roman" w:hAnsi="Courier New" w:cs="Courier New"/>
          <w:color w:val="000000"/>
          <w:sz w:val="20"/>
          <w:szCs w:val="20"/>
          <w:lang w:eastAsia="es-ES_tradnl"/>
        </w:rPr>
        <w:t>α</w:t>
      </w:r>
      <w:r w:rsidRPr="002C6AC7">
        <w:rPr>
          <w:rFonts w:ascii="Courier New" w:eastAsia="Times New Roman" w:hAnsi="Courier New" w:cs="Courier New"/>
          <w:color w:val="000000"/>
          <w:sz w:val="20"/>
          <w:szCs w:val="20"/>
          <w:lang w:val="en-US" w:eastAsia="es-ES_tradnl"/>
        </w:rPr>
        <w:t xml:space="preserve">LA) content in cow's milk whey as compared with human milk protein. To study the effect of </w:t>
      </w:r>
      <w:r w:rsidRPr="002C6AC7">
        <w:rPr>
          <w:rFonts w:ascii="Courier New" w:eastAsia="Times New Roman" w:hAnsi="Courier New" w:cs="Courier New"/>
          <w:color w:val="000000"/>
          <w:sz w:val="20"/>
          <w:szCs w:val="20"/>
          <w:lang w:eastAsia="es-ES_tradnl"/>
        </w:rPr>
        <w:t>α</w:t>
      </w:r>
      <w:r w:rsidRPr="002C6AC7">
        <w:rPr>
          <w:rFonts w:ascii="Courier New" w:eastAsia="Times New Roman" w:hAnsi="Courier New" w:cs="Courier New"/>
          <w:color w:val="000000"/>
          <w:sz w:val="20"/>
          <w:szCs w:val="20"/>
          <w:lang w:val="en-US" w:eastAsia="es-ES_tradnl"/>
        </w:rPr>
        <w:t xml:space="preserve">LA-enrichment on the TRP supply, cross-over studies were carried out in 20 healthy infants up to 3 months of age. In this study, two protein-reduced (1.3%) infant formulas (moderate TRP content of 1.88% and higher TRP content of 2.10%) were alternately fed over a 2 week period in two groups of infants. Serum TRP levels of the formula-fed infants with the higher TRP content did not differ significantly from an exclusively breastfed control group of 11 infants (10.5 ± 4.8 versus 10.9 ± 4.7 mg l-1, p = 0.841), whereas levels of the formula-fed infants with the moderate TRP content were-significantly lower (7.4 ± 3.9, p = 0.038). The supplementation of </w:t>
      </w:r>
      <w:r w:rsidRPr="002C6AC7">
        <w:rPr>
          <w:rFonts w:ascii="Courier New" w:eastAsia="Times New Roman" w:hAnsi="Courier New" w:cs="Courier New"/>
          <w:color w:val="000000"/>
          <w:sz w:val="20"/>
          <w:szCs w:val="20"/>
          <w:lang w:eastAsia="es-ES_tradnl"/>
        </w:rPr>
        <w:t>α</w:t>
      </w:r>
      <w:r w:rsidRPr="002C6AC7">
        <w:rPr>
          <w:rFonts w:ascii="Courier New" w:eastAsia="Times New Roman" w:hAnsi="Courier New" w:cs="Courier New"/>
          <w:color w:val="000000"/>
          <w:sz w:val="20"/>
          <w:szCs w:val="20"/>
          <w:lang w:val="en-US" w:eastAsia="es-ES_tradnl"/>
        </w:rPr>
        <w:t>LA resulting in a higher TRP supply to low-protein diets is a further step towards the production of infant formulas more closely adapted to human breast milk.</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alpha lactalbumin; milk protein; tryptophan, amino acid blood level; anthropometry; article; artificial milk; breast feeding; breast milk; clinical trial; controlled clinical trial; controlled study; crossover procedure; diet supplementation; human; human experiment; infant; newborn; normal human; priority journal; protein restriction; randomized controlled trial; skinfold thickness; triceps brachii muscle; weight gain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Comparison of maternal absenteeism and infant illness rates among breast- feeding and formula-feeding women in two corporations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(1995) American Journal of Health Promotion, 10 (2), pp. 148-153.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https://www.scopus.com/inward/record.uri?eid=2-s2.0-0028822236&amp;partnerID=40&amp;md5=0e240dbd5d8406f8684da7500b065528</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Purpose. A comparison was made between breast-feeding and formula-feeding among employed mothers. Absenteeism directly related to child care was examined. Design. This quasi-experimental study followed convenience samples of breast-feeding and formula-feeding mothers until their infants were weaned or reached 1 year of age. Setting. Two corporations with established lactation programs were used. One had approximately 100 births annually among 2400 female </w:t>
      </w:r>
      <w:r w:rsidRPr="002C6AC7">
        <w:rPr>
          <w:rFonts w:ascii="Courier New" w:eastAsia="Times New Roman" w:hAnsi="Courier New" w:cs="Courier New"/>
          <w:color w:val="000000"/>
          <w:sz w:val="20"/>
          <w:szCs w:val="20"/>
          <w:lang w:val="en-US" w:eastAsia="es-ES_tradnl"/>
        </w:rPr>
        <w:lastRenderedPageBreak/>
        <w:t xml:space="preserve">employees, and the other had approximately 30 births annually among 1200 female employees. Subjects. A sample of 101 participants, 59 feeding breast milk and 42 using commercial formula, was composed of employees returning from maternity leave for a medically uncomplicated birth. Intervention. The programs provided counseling by a lactation professional for all participants and facilities to collect and store breast milk. Measures. Confidential participants diaries provided descriptive data on infant illnesses and related absenteeism that the lactation consultant verified with health care providers and through employer attendance records. Analysis. Attribute counts of illnesses and absenteeism were reported as percentages. Single degree of freedom </w:t>
      </w:r>
      <w:r w:rsidRPr="002C6AC7">
        <w:rPr>
          <w:rFonts w:ascii="Courier New" w:eastAsia="Times New Roman" w:hAnsi="Courier New" w:cs="Courier New"/>
          <w:color w:val="000000"/>
          <w:sz w:val="20"/>
          <w:szCs w:val="20"/>
          <w:lang w:eastAsia="es-ES_tradnl"/>
        </w:rPr>
        <w:t>χ</w:t>
      </w:r>
      <w:r w:rsidRPr="002C6AC7">
        <w:rPr>
          <w:rFonts w:ascii="Courier New" w:eastAsia="Times New Roman" w:hAnsi="Courier New" w:cs="Courier New"/>
          <w:color w:val="000000"/>
          <w:sz w:val="20"/>
          <w:szCs w:val="20"/>
          <w:lang w:val="en-US" w:eastAsia="es-ES_tradnl"/>
        </w:rPr>
        <w:t>2 tests were used to compare rates between nutrition groups. Results. Approximately 28% of the infants in the study had no illnesses; 86% of these were breast-fed and 14% were formula- fed. When illnesses occurred, 25% of all 1-day maternal absences were among breast-fed babies and 75% were among the formula-fed group. Conclusions. In this study fewer and less severe infant illnesses and less maternal absenteeism was found in the breast-feeding group. This was not an experimental study. Participants were self-selected, and a comparison group was used rather than a true control group. Corroboration of these findings from larger experimental studies is needed to generalize beyond these groups.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absenteeism; adult; article; artificial milk; breast feeding; child care; childhood disease; employee; health program; human; infant; major clinical study; work environment, Absenteeism; Adult; Bottle Feeding; Breast Feeding; Chi-Square Distribution; Comparative Study; Female; Human; Incidence; Infant; Infant Welfare; Longitudinal Studies; Questionnaires; Socioeconomic Factors; United States; Women, Working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Differences in cholesterol metabolism in juvenile baboons are programmed by breast- versus formula-feeding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(1995) Journal of Lipid Research, 36 (2), pp. 299-307.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https://www.scopus.com/inward/record.uri?eid=2-s2.0-0028814985&amp;partnerID=40&amp;md5=bd1471ed1f2aef5ac771b3503de310f8</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We estimated the effects of breast- and formula-feeding on cholesterol and bile acid metabolism for 1.5 years after weaning in 35 newborn baboons that were breast-fed (n = 12) or fed one of two formulas with high (n = 11) or low (n = 12) polyunsaturated/saturated (P/S) fatty acid composition. Infants were weaned at 15 weeks to a high cholesterol, saturated fat diet. Because formula P/S ratio did not affect any variable for 1.5 years after weaning, the data were averaged for the two formula groups. After weaning, serum cholesterol and lipoprotein cholesterol concentrations among the infant diet groups were not different until after 52 weeks of age. From 70 to 97 weeks of age, serum cholesterol and high density lipoprotein-2 (HDL2)-cholesterol (HDL2-C) concentrations were lower (P &amp;lt; 0.04) among baboons that were breast-fed as infants compared with those fed formulas. We observed no significant postweaning differences in low density lipoprotein (LDL)-C, HDL3-C, or serum apolipoprotein A-1, B, or E concentrations. At 97 weeks of age baboons that were breast-fed until 15 weeks compared with those formula-fed had a 25% lower total bile acid synthetic rate (36.6 vs. 48.6 </w:t>
      </w:r>
      <w:r w:rsidRPr="002C6AC7">
        <w:rPr>
          <w:rFonts w:ascii="Courier New" w:eastAsia="Times New Roman" w:hAnsi="Courier New" w:cs="Courier New"/>
          <w:color w:val="000000"/>
          <w:sz w:val="20"/>
          <w:szCs w:val="20"/>
          <w:lang w:eastAsia="es-ES_tradnl"/>
        </w:rPr>
        <w:t>μ</w:t>
      </w:r>
      <w:r w:rsidRPr="002C6AC7">
        <w:rPr>
          <w:rFonts w:ascii="Courier New" w:eastAsia="Times New Roman" w:hAnsi="Courier New" w:cs="Courier New"/>
          <w:color w:val="000000"/>
          <w:sz w:val="20"/>
          <w:szCs w:val="20"/>
          <w:lang w:val="en-US" w:eastAsia="es-ES_tradnl"/>
        </w:rPr>
        <w:t xml:space="preserve">mol/day per kg body weight, P &amp;lt; 0.02) due principally to a 29% lower cholic acid synthetic rate (23.2 vs. 32.5 </w:t>
      </w:r>
      <w:r w:rsidRPr="002C6AC7">
        <w:rPr>
          <w:rFonts w:ascii="Courier New" w:eastAsia="Times New Roman" w:hAnsi="Courier New" w:cs="Courier New"/>
          <w:color w:val="000000"/>
          <w:sz w:val="20"/>
          <w:szCs w:val="20"/>
          <w:lang w:eastAsia="es-ES_tradnl"/>
        </w:rPr>
        <w:t>μ</w:t>
      </w:r>
      <w:r w:rsidRPr="002C6AC7">
        <w:rPr>
          <w:rFonts w:ascii="Courier New" w:eastAsia="Times New Roman" w:hAnsi="Courier New" w:cs="Courier New"/>
          <w:color w:val="000000"/>
          <w:sz w:val="20"/>
          <w:szCs w:val="20"/>
          <w:lang w:val="en-US" w:eastAsia="es-ES_tradnl"/>
        </w:rPr>
        <w:t>mol/day per kg body weight, P &amp;lt; 0.004). Baboons breast-fed as infants had a 44% higher hepatic LDL-receptor mRNA concentration than those formula-fed (1.45 vs. 1.01 pg mRNA/</w:t>
      </w:r>
      <w:r w:rsidRPr="002C6AC7">
        <w:rPr>
          <w:rFonts w:ascii="Courier New" w:eastAsia="Times New Roman" w:hAnsi="Courier New" w:cs="Courier New"/>
          <w:color w:val="000000"/>
          <w:sz w:val="20"/>
          <w:szCs w:val="20"/>
          <w:lang w:eastAsia="es-ES_tradnl"/>
        </w:rPr>
        <w:t>μ</w:t>
      </w:r>
      <w:r w:rsidRPr="002C6AC7">
        <w:rPr>
          <w:rFonts w:ascii="Courier New" w:eastAsia="Times New Roman" w:hAnsi="Courier New" w:cs="Courier New"/>
          <w:color w:val="000000"/>
          <w:sz w:val="20"/>
          <w:szCs w:val="20"/>
          <w:lang w:val="en-US" w:eastAsia="es-ES_tradnl"/>
        </w:rPr>
        <w:t xml:space="preserve">g total RNA, P &amp;lt; 0.003). These results suggest that breast- versus formula-feeding in baboons imprints differences in bile acid synthesis, </w:t>
      </w:r>
      <w:r w:rsidRPr="002C6AC7">
        <w:rPr>
          <w:rFonts w:ascii="Courier New" w:eastAsia="Times New Roman" w:hAnsi="Courier New" w:cs="Courier New"/>
          <w:color w:val="000000"/>
          <w:sz w:val="20"/>
          <w:szCs w:val="20"/>
          <w:lang w:val="en-US" w:eastAsia="es-ES_tradnl"/>
        </w:rPr>
        <w:lastRenderedPageBreak/>
        <w:t>regulation of LDL receptor expression, and HDL-C subfraction concentrations.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apolipoprotein; bile acid; bile salt; cholesterol; high density lipoprotein cholesterol; lipoprotein; low density lipoprotein cholesterol; low density lipoprotein receptor; messenger RNA; phosphatidylcholine sterol acyltransferase, animal tissue; article; artificial milk; baboon; bile acid metabolism; breast milk; cholesterol metabolism; controlled study; enzyme activity; fat intake; female; gene expression regulation; kinetics; lipid blood level; liver; male; newborn; nonhuman; priority journal, Animal; Animals, Newborn; Bile Acids and Salts; Bottle Feeding; Breast Feeding; Cholesterol; Comparative Study; Lipids; Lipoproteins; Liver; Papio; Receptors, LDL; RNA, Messenger; Support, U.S. Gov't, P.H.S.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Sudden infant death syndrome: Effect of breast and formula feeding on frontal cortex and brainstem lipid composition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(1995) Journal of Paediatrics and Child Health, 31 (1), pp. 14-16.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https://www.scopus.com/inward/record.uri?eid=2-s2.0-0028897444&amp;doi=10.1111%2fj.1440-1754.1995.tb02904.x&amp;partnerID=40&amp;md5=5cfd45b4a0cb179d00cd677de0385aae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10.1111/j.1440-1754.1995.tb02904.x</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Methodology: Docosahexaenoic acid levels were measured by gas chromatography in samples of frontal lobe and brain</w:t>
      </w:r>
      <w:r w:rsidRPr="002C6AC7">
        <w:rPr>
          <w:rFonts w:ascii="Cambria Math" w:eastAsia="Times New Roman" w:hAnsi="Cambria Math" w:cs="Cambria Math"/>
          <w:color w:val="000000"/>
          <w:sz w:val="20"/>
          <w:szCs w:val="20"/>
          <w:lang w:val="en-US" w:eastAsia="es-ES_tradnl"/>
        </w:rPr>
        <w:t>‐</w:t>
      </w:r>
      <w:r w:rsidRPr="002C6AC7">
        <w:rPr>
          <w:rFonts w:ascii="Courier New" w:eastAsia="Times New Roman" w:hAnsi="Courier New" w:cs="Courier New"/>
          <w:color w:val="000000"/>
          <w:sz w:val="20"/>
          <w:szCs w:val="20"/>
          <w:lang w:val="en-US" w:eastAsia="es-ES_tradnl"/>
        </w:rPr>
        <w:t>stem taken from 28 and 26 infants, respectively, who had died of sudden infant death syndrome (SIDS). Results: Significantly higher levels of docosahexaenoic acid were present in the frontal lobe tissues derived from the 13 breast fed infants (age range = 3.3–36.3 weeks; mean 15.9 ± 11.3 weeks) compared to the 15 formula fed infants (age range = 6.9–47.7 weeks; mean 19.3 ± 10.6 weeks); mean (± s.d.) levels were 8.5 ± 1.1% and 7.6 ± 0.8% of total fatty acids (P= 0.019). There was, however, no significant difference in brainstem docosahexaenoic acid levels between breast and formula fed infants. Conclusions: Given these variable findings, further investigation of the relationship between dietary fatty acid intake and cerebral lipid levels may help to clarify whether different modes of feeding have a role in the pathogenesis of SIDS. Copyright © 1995, Wiley Blackwell. All rights reserved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docosahexaenoic acid; lipid, article; artificial feeding; brain stem; breast feeding; clinical article; controlled study; fat intake; frontal lobe; gas chromatography; human; infant; infant feeding; lipid brain level; priority journal; sudden infant death syndrome, Autopsy; Brain Stem; Breast Feeding; Docosahexaenoic Acids; Human; Infant; Infant Food; Infant Nutrition; Infant, Newborn; Milk, Human; Prefrontal Cortex; Sudden Infant Death; Support, Non-U.S. Gov't</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Study of neonatal immunological function in breast feeding and formula 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(1995) Zhonghua fu chan ke za zhi, 30 (10), pp. 584-587.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https://www.scopus.com/inward/record.uri?eid=2-s2.0-0029386063&amp;partnerID=40&amp;md5=96ee2a0d5dfc85958ee9e23e086ee32b</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OBJECTIVE: To determine 4 immunoglobulins and soluble interleukin-2 receptor (sIL-2R) in maternal and neonatal serum, in order to study the immunological functions in the neonates. METHODS: 80 cases were divided into three groups: (1) breast feeding group (30 cases), (2) formula feeding group (20 cases), and (3) mixed feeding group (30 cases). Maternal serum was collected prior to delivery and on the sixth day after delivery. Neonatal serum was collected on the third and sixth day after delivery. Umbilical blood at birth was </w:t>
      </w:r>
      <w:r w:rsidRPr="002C6AC7">
        <w:rPr>
          <w:rFonts w:ascii="Courier New" w:eastAsia="Times New Roman" w:hAnsi="Courier New" w:cs="Courier New"/>
          <w:color w:val="000000"/>
          <w:sz w:val="20"/>
          <w:szCs w:val="20"/>
          <w:lang w:val="en-US" w:eastAsia="es-ES_tradnl"/>
        </w:rPr>
        <w:lastRenderedPageBreak/>
        <w:t>obtained also. Secretory immunoglobulin A (SIgA), IgA, IgG, IgM and sIL-2R levels in the sera were determined by radioimmunoassay and enzyme-linked immunosorbent assay. RESULTS: The SIgA, IgA, IgG, IgM and sIL-2R levels in maternal serum were not significantly different among 3 groups, while neonatal serum SIgA, IgA, IgG, IgM and sIL-2R levels on the sixth day after delivery in the breast feeding group were significantly higher than those in the formula breeding group (P &lt; 0.001, P &lt; 0.001, P &lt; 0.05, P &lt; 0.05). CONCLUSION: Breast feeding may improve neonatal humoral and cellular immunity.</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immunoglobulin; interleukin 2 receptor; secretory immunoglobulin, article; baby food; blood; bottle feeding; breast feeding; clinical trial; comparative study; female; human; immunocompetence; metabolism; newborn, Bottle Feeding; Breast Feeding; Female; Humans; Immunocompetence; Immunoglobulin A, Secretory; Immunoglobulins; Infant Food; Infant, Newborn; Receptors, Interleukin-2</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Antenatal formula advertising: Another potential threat to breast-feeding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(1994) Pediatrics, 94 (1), pp. 102-103.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https://www.scopus.com/inward/record.uri?eid=2-s2.0-0028200210&amp;partnerID=40&amp;md5=173d6a79b486dcf290f506683445965a</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advertizing; artificial milk; breast feeding; child nutrition; drug industry; note; physician attitude; prenatal period; priority journal, Advertising; Bottle Feeding; Breast Feeding; Female; Human; Infant; Infant Food; Infant, Newborn; Obstetrics; Pediatrics; Physician's Role; Pregnancy; Prenatal Care; Societies, Medical; United States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Influence of breast and formula feeding on hepatic concentrations of apolipoprotein and low-density lipoprotein receptor mRNAs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(1993) Biochimica et Biophysica Acta (BBA)/Lipids and Lipid Metabolism, 1169 (1), pp. 59-65.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https://www.scopus.com/inward/record.uri?eid=2-s2.0-0027235839&amp;doi=10.1016%2f0005-2760%2893%2990082-K&amp;partnerID=40&amp;md5=28b7c03237df4c0ff54a0f4c79fea161</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10.1016/0005-2760(93)90082-K</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We tested the hypothesis that breast and formula feeding differentially affect hepatic mRNA concentrations for LDL receptor (LDL-R) and apolipoproteins A-I, B and E in infant baboons during the preweaning period. The mRNA concentrations were measured in liver biopsies obtained prior to weaning at 14 weeks from 43 baboons that were either breast-fed (n = 17) or fed formulas with a high (n = 12) or low (n = 14) polyunsaturated/saturated (P:S) fat ratio. Breast-fed baboons had 99% higher LDL-R mRNA concentrations compared with infants fed formulas, but there were no differences among breast and formula-fed baboons in mRNA concentrations of apolipoproteins A-I, B or E. The fatty acid P:S ratio of the formulas did not affect hepatic LDL-R or apolipoprotein mRNA concentrations. These results suggest that breast-feeding increases LDL-R gene expression even though breast milk is higher in cholesterol and saturated fat compared with formulas. © 1993.</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INDEX KEYWORDS: apolipoprotein; low density lipoprotein; low density lipoprotein receptor; messenger RNA; polyunsaturated fatty acid; saturated fatty acid, animal experiment; animal tissue; article; artificial milk; baboon; biopsy; breast feeding; controlled study; fat intake; female; gene expression; male; newborn; nonhuman; priority journal, Animal; Animals, Newborn; Apolipoproteins; Breast Feeding; Cholesterol; Dietary Fats; Female; Food, Formulated; Gene Expression; </w:t>
      </w:r>
      <w:r w:rsidRPr="002C6AC7">
        <w:rPr>
          <w:rFonts w:ascii="Courier New" w:eastAsia="Times New Roman" w:hAnsi="Courier New" w:cs="Courier New"/>
          <w:color w:val="000000"/>
          <w:sz w:val="20"/>
          <w:szCs w:val="20"/>
          <w:lang w:val="en-US" w:eastAsia="es-ES_tradnl"/>
        </w:rPr>
        <w:lastRenderedPageBreak/>
        <w:t>Lipoproteins; Liver; Male; Papio; Receptors, LDL; RNA, Messenger; Support, U.S. Gov't, P.H.S.; Weaning, Animalia; Papio; Papio hamadryas; Primates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Breast feeding and formula feeding affect differently plasma thyroid hormone concentrations in infant baboons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(1993) Neonatology, 63 (5), pp. 327-335.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https://www.scopus.com/inward/record.uri?eid=2-s2.0-0027293546&amp;doi=10.1159%2f000243949&amp;partnerID=40&amp;md5=eeb41e9f3f4314d6e91ff2bd031af81b</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10.1159/000243949</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We tested the hypothesis that plasma thyroid hormone levels in infant baboons are differentially affected by breast-feeding and nursery rearing. Infant baboons were breast-fed (n = 17), or fed formulas with a high polyunsaturated to saturated fat ratio (P/S) (n = 13), or a low P/S formula (n = 14). Plasma total triiodothyronine (T&lt;inf&gt;3&lt;/inf&gt;) and free T&lt;inf&gt;3&lt;/inf&gt; (1T&lt;inf&gt;3&lt;/inf&gt;) concentrations increased from 4 to 14 weeks of age in infants fed either formula, but decreased in breast-fed infants. At 9 and 14 weeks of age, infants fed the formulas averaged 31% higher T&lt;inf&gt;3&lt;/inf&gt; and 53% higher (T&lt;inf&gt;3&lt;/inf&gt; concentrations compared with breast-fed infants. Although T&lt;inf&gt;3&lt;/inf&gt; concentrations of the high P/S formula group compared with the low P/S formula group were not different at any single age, from 4 to 14 weeks the T&lt;inf&gt;3&lt;/inf&gt; averaged 19% higher in the high P/S formula group. Plasma total thyroxine (T&lt;inf&gt;4&lt;/inf&gt;) or free T&lt;inf&gt;4&lt;/inf&gt; (fT&lt;inf&gt;4&lt;/inf&gt;) concentrations were not significantly different among the diet groups during the preweaning period. In summary, formula-fed infants maintained higher plasma T&lt;inf&gt;3&lt;/inf&gt; and 1T&lt;inf&gt;3&lt;/inf&gt; levels compared with breast-fed infants in the late preweaning period. © 1993 S. Karger AG, Basel.</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liothyronine; polyunsaturated fatty acid; saturated fatty acid; thyroxine, animal experiment; article; artificial milk; baboon; breast feeding; breast milk; diet; female; free liothyronine index; free thyroxine index; infant; liothyronine blood level; male; newborn; nonhuman; priority journal; rearing; thyroxine blood level, Analysis of Variance; Animal; Animals, Newborn; Animals, Suckling; Bottle Feeding; Comparative Study; Fats; Fats, Unsaturated; Female; Food, Formulated; Lipoproteins; Male; Papio; Support, U.S. Gov't, P.H.S.; Thyroxine; Time Factors; Triiodothyronine, Animalia; Papio; Papio hamadryas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The effect of formula versus breast feeding and exogenous vitamin K1 supplementation on circulating levels of vitamin K1 and vitamin K-dependent clotting factors in newborns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(1993) European Journal of Pediatrics, 152 (1), pp. 72-74.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https://www.scopus.com/inward/record.uri?eid=2-s2.0-0027255597&amp;doi=10.1007%2fBF02072521&amp;partnerID=40&amp;md5=d65f495cff785dad66d993adbbf11179</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10.1007/BF02072521</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The influence of breast or formula feeding together with that of a single supplementation of vitamin K1 at birth, on the vitamin K1 level and vitamin K-dependent clotting factors were studied in 65 breast and 15 formula fed infants. All breast fed newborns without supplementation (n=25) had very low serum vitamin K1 at weeks 1 and 6. Oral vitamin K supplementation (n=22) or i.m. (n=18) at birth resulted in high serum levels at week 1, while at week 6 the effect had disappeared. Formula fed infants had vitamin K1 values within the normal adult range at all study points. The low serum levels of vitamin K1 were not associated with haemorrhagic disorders or </w:t>
      </w:r>
      <w:r w:rsidRPr="002C6AC7">
        <w:rPr>
          <w:rFonts w:ascii="Courier New" w:eastAsia="Times New Roman" w:hAnsi="Courier New" w:cs="Courier New"/>
          <w:color w:val="000000"/>
          <w:sz w:val="20"/>
          <w:szCs w:val="20"/>
          <w:lang w:val="en-US" w:eastAsia="es-ES_tradnl"/>
        </w:rPr>
        <w:lastRenderedPageBreak/>
        <w:t>coagulation abnormalities. The mean values of vitamin K1 in maternal sera at weeks 1 and 6 were 2.3 nmol/l and 1.8 nmol/l and in breast milk 2.7 nmol/l and 2.0 nmol/l respectively. No correlation existed between the values in breast milk and maternal serum. To maintain serum levels of vitamin K1 within the adult physiological range, repeated administration of low doses is needed in breast fed newborns beyond 1 week of age. © 1993 Springer-Verlag.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blood clotting factor; phytomenadione, article; artificial milk; breast feeding; controlled study; human; intramuscular drug administration; newborn; normal human; oral drug administration; priority journal; vitamin K deficiency, Breast Feeding; Comparative Study; Cross-Sectional Studies; Double-Blind Method; Female; Human; Infant Food; Infant, Newborn; Longitudinal Studies; Milk, Human; Mothers; Protein C; Prothrombin; Support, Non-U.S. Gov't; Vitamin K; Vitamin K Deficiency</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Breast-feeding versus formula: cost comparison.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(1993) Hawaii medical journal, 52 (1), pp. 14-18.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https://www.scopus.com/inward/record.uri?eid=2-s2.0-0027357695&amp;partnerID=40&amp;md5=3d43275d074b2b5e3ec7f4d10c4ca941</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Peterkin and Walker published in 1976 a cost estimate of feeding a baby in the U.S. At that time, they found there was little difference in cost between breast-feeding and formula feeding. Since then, however, the cost of formula has risen drastically--more than 150% during the 1980s. One researcher estimated that food and feeding equipment cost $855 in the first year. Whereas the cost of formula is quite apparent when a family buys it, the cost of breast-feeding is hidden.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adult; article; bottle feeding; breast feeding; comparative study; cost; economics; female; human; infant; middle aged; newborn, Adult; Bottle Feeding; Breast Feeding; Costs and Cost Analysis; Female; Humans; Infant; Infant, Newborn; Middle Aged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CMA supports breast-feeding, 'condemns' contracts between formula makers, hospitals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(1992) CMAJ, 146 (9), pp. 1610-1613.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https://www.scopus.com/inward/record.uri?eid=2-s2.0-0026664345&amp;partnerID=40&amp;md5=56ba5aa346de1847d27b91f58b3feb42</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breast feeding; breast milk; female; human; newborn; normal human; note; priority journal; work</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Modulation of infant formula fat profile alters the low-density lipoprotein/high-density lipoprotein ratio and plasma fatty acid distribution relative to those with breast-feeding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(1992) The Journal of Pediatrics, 120 (4 PART 2), pp. S109-S116.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https://www.scopus.com/inward/record.uri?eid=2-s2.0-0026534478&amp;doi=10.1016%2fS0022-3476%2805%2981244-2&amp;partnerID=40&amp;md5=a4302059f2418deb10d374a125dfc015</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10.1016/S0022-3476(05)81244-2</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The effect of breast-feeding was compared with that of two fat-modified milk formulas in 45 infants (15 per group) studied by assessing body weight gain for 4 months and plasma lipids, lipoprotein profiles, fatty acid profiles of plasma and red blood cells, and plasma tocopherol status 3 months after birth. A saturated fat formula with coconut oil/soybean oil (COCO/SOY) had a fatty acid content and polyunsaturated/saturated ratio (P/S, 0.55) comparable with that of human milk fat (P/S, 0.39) and had the same fat energy content (50% kcal). The second formula, with corn oil/soybean oil (COCO/SOY), was </w:t>
      </w:r>
      <w:r w:rsidRPr="002C6AC7">
        <w:rPr>
          <w:rFonts w:ascii="Courier New" w:eastAsia="Times New Roman" w:hAnsi="Courier New" w:cs="Courier New"/>
          <w:color w:val="000000"/>
          <w:sz w:val="20"/>
          <w:szCs w:val="20"/>
          <w:lang w:val="en-US" w:eastAsia="es-ES_tradnl"/>
        </w:rPr>
        <w:lastRenderedPageBreak/>
        <w:t>highly unsaturated (P/S, 4.6), with only 35% kcal from fat. Energy intake and body weight gain were similar for all groups. Plasma total cholesterol, triglyceride, and phospholipid levels were significantly lower (&gt;20% on average) in infants fed the CORN/SOY formula than in infants fed either the COCO/SOY formula or human milk. Infants fed the CORN/SOY formula also had lower (25% to 35%) plasma low-density lipoprotein cholesterol and apolipoprotein B levels and low-density lipoprotein/high-density lipoprotein and apolipoprotein B/apolipoprotein A-I ratios. Plasma, red blood cell, and cholesteryl ester fatty acids from infants fed COCO/SOY contained less 18:1 and more 18:2; cholesterol esters in plasma from breast-fed infants had the highest 20:4n-6 levels. Plasma tocopherol levels were higher in infants consuming formulas. The presence of cholesterol in human milk appeared to expand the low-density lipoprotein pool and exert an "unfavorable" increase in the low-density lipoprotein/high-density lipoprotein ratio. Thus modulation of infant lipoproteins by changing dietary fat and cholesterol is feasible and in keeping with the known response in adults. © 1992 Mosby-Year Book, Inc.</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cholesterol; high density lipoprotein; low density lipoprotein, artificial milk; breast feeding; conference paper; controlled study; fat intake; fatty acid blood level; female; food composition; human; infant; infant feeding; male; normal human; priority journal, Apolipoproteins; Body Weight; Breast Feeding; Cholesterol; Comparative Study; Dietary Fats; Energy Intake; Fatty Acids; Female; Growth; Human; Infant; Infant Food; Infant, Newborn; Lipids; Lipoproteins, HDL; Lipoproteins, LDL; Male; Milk, Human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Early formula supplementation of breast-feeding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(1991) Pediatrics, 88 (4), pp. 745-750.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https://www.scopus.com/inward/record.uri?eid=2-s2.0-0026051761&amp;partnerID=40&amp;md5=8ec52351d5bc3b1dcebb577da4535e52</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Factors influencing early formula supplementation in breast-fed neonates were examined among 726 women who were delivered of their first child in one of three metropolitan Washington, DC, hospitals. Thirty-seven percent of breast-fed neonates were given supplementary formula in the hospital. Mothers who gave birth at a university hospital were more likely to breast-feed exclusively (adjusted odds ratio 3.5; 95% confidence limit 2.1 to 5.9), after adjustment for maternal demographics, hospital factors (such as time of first breast-feed, demand feeding, delivery type, and rooming-in), and the maternal breast-feeding commitment. Aside from delivery hospital, a strong predictor of formula use was the time between birth and initiation of the first breast-feed. The longer a mother waited to initiate breast-feeding the more likely she was to use formula; the adjusted odds ratios for women who initiated breast-feeding 2 to 6 hours, 7 to 11 hours, and 12 or more hours postpartum were 1.1, 0.5, and 0.2, respectively. Feeding the baby on demand, having a vaginal delivery, deciding to breast-feed before pregnancy, having a college education, and being married also were moderately, though significantly, predictive of exclusive breast-feeding. The findings suggest that hospital influences can promote formula use and indirectly shorten breast-feeding duration, particularly those hospital practices that delay early initiation of breast-feeding.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article; artificial milk; breast feeding; human; infant; infant feeding; normal human; prediction; priority journal, Adult; Bottle Feeding; Breast Feeding; Demography; Female; Human; Infant, Newborn; Lactation; Odds Ratio; Probability; Socioeconomic Factors; Support, U.S. Gov't, P.H.S.; Time Factors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lastRenderedPageBreak/>
        <w:t>Acute C-peptide, insulin and branched chain amino acid response to feeding in formula and breast fed infants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 xml:space="preserve">(1991) Acta Paediatrica Scandinavica, 80 (2), pp. 143-148.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https://www.scopus.com/inward/record.uri?eid=2-s2.0-0026024363&amp;partnerID=40&amp;md5=d0b65bea4e0452453f427789b03c12f5</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The response of C-peptide in serum and urine and of glucose and branched chain amino acids in blood to formula and breast feeding was assessed in six breast-fed and six formula-fed infants 3-6 months of age. We analysed serum C-peptide, branched chain amino acids (BCAA) in blood, and blood glucose in the fasting state at 90' and 180' after a regular meal. The excretion of urinary C-peptide and creatinine was also determined. The formula-fed infants received a formula in current use, containing 15-16 g protein/l and with a casein/whey ratio of 40160. In the fasting state, no significant inter-group difference was found in the level of serum C-peptide or the valine/glycine ratio. Postprandially, the formula-fed infants had significantly higher serum C-peptide values and valine/glycine ratio than the breast-fed infants, p&lt;0.05. No significant inter-group difference was found for blood glucose. The urinary C-peptide/creatinine ratio was significantly lower in the breast-fed group, p = 0.02, and significantly correlated both to the valine/glycine ratio at 90', r(s) = 0.75, p = 0.02 and to the serum C-peptide value at 90', r(s) = 0.66, p = 0.03. These results confirm that in formula-fed infants the insulin response to a meal is enhanced compared to that in breast-fed infants. The finding of similar blood glucose values in the two groups may also indicate an insulin resistance in the formula-fed infants following a meal.</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amino acid; c peptide; insulin, article; artificial feeding; blood level; breast feeding; clinical article; controlled study; female; food intake; human; human experiment; infant; insulin resistance; male; normal human; priority journal; urinary excretion, Amino Acids, Branched-Chain; Blood Glucose; Breast Feeding; C-Peptide; Comparative Study; Creatinine; Female; Glycine; Human; Infant; Infant Food; Insulin; Isoleucine; Leucine; Male; Milk, Human; Support, Non-U.S. Gov't; Valine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Programming of cholesterol metabolism by breast or formula 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(1991) Ciba Foundation symposium, 156, pp. 56-66; discussion 66-6676.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https://www.scopus.com/inward/record.uri?eid=2-s2.0-0025935048&amp;partnerID=40&amp;md5=c1265a5ff8fb601c2ed5effe4e33dab9</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We tested the hypothesis that breast or formula feeding and cholesterol intake during the neonatal period influence cholesterol metabolism and arterial fatty streaks in young adult baboons. Genetic variation was controlled by randomly assigning half-sib sire progeny to a factorial dietary design. We measured serum cholesterol and lipoprotein cholesterol concentrations enzymically and cholesterol production and bile acid excretion rates isotopically. The bile cholesterol saturation index was calculated from enzymic analyses of cholesterol, bile salt and phospholipid concentrations in gallbladder bile. Breast-fed baboons had higher serum VLDL + LDL cholesterol/HDL cholesterol ratios in the early postweaning period (six months) until adulthood (7-8 years) than formula-fed baboons. In adulthood a high cholesterol diet increased bile acid excretion by approximately 40% in formula-fed baboons but did not significantly increase the bile acid excretion rate among breast-fed animals. Adult baboons breast fed as infants also had an approximately 8% lower cholesterol production rate than formula-fed animals and a 20% higher bile cholesterol saturation index. The level of cholesterol in the infant formulas influenced cholesterol metabolism in adulthood but not serum lipoprotein concentrations. As young adults, breast-fed baboons had more extensive </w:t>
      </w:r>
      <w:r w:rsidRPr="002C6AC7">
        <w:rPr>
          <w:rFonts w:ascii="Courier New" w:eastAsia="Times New Roman" w:hAnsi="Courier New" w:cs="Courier New"/>
          <w:color w:val="000000"/>
          <w:sz w:val="20"/>
          <w:szCs w:val="20"/>
          <w:lang w:val="en-US" w:eastAsia="es-ES_tradnl"/>
        </w:rPr>
        <w:lastRenderedPageBreak/>
        <w:t>arterial fatty streaks than formula-fed baboons. This difference could be accounted for by differences in the lipoprotein ratios. These results demonstrate that breast and formula feeding differentially modify cholesterol metabolism. This may influence the development of chronic diseases.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cholesterol, adult; animal; article; baby food; breast feeding; cholesterol intake; human; infant; metabolism; papio; suckling; time, Adult; Animals; Animals, Suckling; Breast Feeding; Cholesterol; Cholesterol, Dietary; Humans; Infant; Infant Food; Papio; Time Factors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Bile composition of adult baboons is influenced by breast versus formula 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(1991) Journal of Pediatric Gastroenterology and Nutrition, 12 (1), pp. 121-126.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https://www.scopus.com/inward/record.uri?eid=2-s2.0-0025730984&amp;doi=10.1097%2f00005176-199101000-00022&amp;partnerID=40&amp;md5=67c1b494b3ef8e578dcaf8973259db39</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10.1097/00005176-199101000-00022</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We tested the hypothesis that infant cholesterol intake and breast-versus formula-feeding influence the bile cholesterol saturation index and bile acid conjugate composition in adult baboons at 7–8 years of age. We also measured the influence of the postweaning intake of dietary cholesterol and fat (saturated and unsaturated) on the effects of the infant diets. The 80 baboons were derived from six sires and 80 dams and randomly assigned at birth to breast-feeding or to one of three formulas containing about 2, 30, or 60 mg cholesterol/dl. After weaning at 16 weeks of age the animals were assigned to one of four adult diets, which contained 0.01 or 1.0 mg/kcal of cholesterol containing 40% of calories from saturated or unsaturated fat. The bile cholesterol saturation index was significantly higher at 7-8 years of age in baboons breastfed as infants compared with those fed formula (87.0% versus 72.8%, p &lt; 0.004). The cholesterol saturation index was not significantly different among the three formula groups. Among baboons who were breast-fed and subsequently fed saturated fat as adults, the glycinetaurine (G/T) ratios of the bile acid conjugates were about three times those of baboons fed unsaturated fat (1.53 versus 0.47); whereas among formula-fed animals the type of fat did not influence the G/T ratio (interaction, p = 0.022). Adult baboons fed the three formulas in infancy had an inverse relationship of the G/T ratio to the level of formula cholesterol (p &lt; 0.05). We conclude that breastfeeding and formula feeding in infancy differentially affect biliary lipid composition and its response to dietary cho-lesterol and fat in adulthood. These deferred effects of infant diet on bile lipid composition may influence gallstone formation and intestinal cholesterol and bile acid metabolism. © 1991 Raven Press Ltd, New York.</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animal experiment; article; baboon; bile composition; breast feeding; cholesterol metabolism; controlled study; female; male; nutrition; priority journal, Animal; Bile; Body Weight; Breast Feeding; Cholesterol; Dietary Fats; Female; Food, Formulated; Glycochenodeoxycholic Acid; Glycocholic Acid; Glycodeoxycholic Acid; Longitudinal Studies; Male; Papio; Support, U.S. Gov't, P.H.S.; Taurochenodeoxycholic Acid, Animalia; Papio; Papio hamadryas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Antibody responses to parenteral and oral vaccines are impaired by conventional and low protein formulas as compared to breast-feeding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 xml:space="preserve">(1990) Acta Paediatrica Scandinavica, 79 (12), pp. 1137-1142.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lastRenderedPageBreak/>
        <w:t>https://www.scopus.com/inward/record.uri?eid=2-s2.0-0025674358&amp;partnerID=40&amp;md5=156679d67efc4e4a5ede267905b6a96c</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The vaccine response to poliovirus, diphtheria and tetanus toxoids in relation to protein intake was studied in infants, either breast-fed or given low (1.1 g/100 ml) or conventional (1.5 g/100 ml) protein formula. Serum, saliva and faeces antibodies were measured by the enzyme-linked immunosorbent assay. Neutralizing poliovirus antibodies were determined. The serum, saliva and faeces antibody responses in the two formula-fed groups of infants did not differ significantly, but for the low protein formula group which had significantly higher serum neutralizing titres to poliovirus after the second dose vaccine than the conventional formula group. However, the breast-fed group had significantly higher antibody levels than the two formula-fed groups together: serum IgG to diphtheria toxoid (p &lt; 0.01) and serum neutralization of poliovirus (p &lt; 0.001) at 21-40 months of age, saliva secretory IgA to tetanus (p &lt; 0.01), diptheria toxoid (p &lt; 0.01), and poliovirus (p &lt; 0.05), as well as faecal IgM to tetanus toxoid (p &lt; 0.05) and poliovirus (p &lt; 0.01 and p &lt; 0.05) at 3 and 4 months of age. Breast-fed infants thus showed better serum and secretory responses to peroral and parenteral vaccines than the formula-fed, whether with a conventional or low protein content.</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diphtheria vaccine; poliomyelitis vaccine; tetanus toxoid, antibody response; article; artificial milk; breast feeding; controlled study; enzyme linked immunosorbent assay; human; infant; normal human; nutrition; priority journal; protein restriction; vaccination, Breast Feeding; Comparative Study; Dietary Proteins; Diphtheria Toxoid; Human; Immunoglobulins; Infant; Infant Food; Poliovirus Vaccine, Oral; Secretory Component; Support, Non-U.S. Gov't; Tetanus Toxoid; Vaccines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Breast and soy-formula feedings in early infancy and the prevalence of autoimmune thyroid disease in children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(1990) Journal of the American College of Nutrition, 9 (2), pp. 164-167.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https://www.scopus.com/inward/record.uri?eid=2-s2.0-0025551137&amp;doi=10.1080%2f07315724.1990.10720366&amp;partnerID=40&amp;md5=be01bbaf70461fb0930f8960b857fda7</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10.1080/07315724.1990.10720366</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It has been suggested that feeding practices in infancy may affect the development of various autoimmune diseases later in life. Since thyroid alterations are among the most frequently encountered autoimmune conditions in children, we studied whether breast and soy-containing formula feedings in early life were associated with the subsequent development of autoimmune thyroid disease. A detailed history of feeding practices was obtained in 59 children with autoimmune thyroid disease, their 76 healthy siblings, and 54 healthy nonrelated control children. There was no difference in the frequency and duration of breast feeding in early life among the three groups of children. However, the frequency of feedings with soy-based milk formulas in early life was significantly higher in children with autoimmune thyroid disease (prevalence 31%) as compared with their siblings (prevalence 12%; </w:t>
      </w:r>
      <w:r w:rsidRPr="002C6AC7">
        <w:rPr>
          <w:rFonts w:ascii="Courier New" w:eastAsia="Times New Roman" w:hAnsi="Courier New" w:cs="Courier New"/>
          <w:color w:val="000000"/>
          <w:sz w:val="20"/>
          <w:szCs w:val="20"/>
          <w:lang w:eastAsia="es-ES_tradnl"/>
        </w:rPr>
        <w:t>χ</w:t>
      </w:r>
      <w:r w:rsidRPr="002C6AC7">
        <w:rPr>
          <w:rFonts w:ascii="Courier New" w:eastAsia="Times New Roman" w:hAnsi="Courier New" w:cs="Courier New"/>
          <w:color w:val="000000"/>
          <w:sz w:val="20"/>
          <w:szCs w:val="20"/>
          <w:lang w:val="en-US" w:eastAsia="es-ES_tradnl"/>
        </w:rPr>
        <w:t>2 = 7.22 with continuity factor, p &amp;lt; 0.01), and healthy nonrelated control children (prevalence 13%, X2 = 5.03 with continuity factor; p &amp;lt; 0.02). Therefore, this retrospective analysis documents the association of soy formula feedings in infancy and autoimmune thyroid disease. © 1990 John Wiley &amp;amp; Sons, Inc.</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INDEX KEYWORDS: soybean protein, article; artificial milk; breast feeding; controlled study; female; Hashimoto disease; human; infant; </w:t>
      </w:r>
      <w:r w:rsidRPr="002C6AC7">
        <w:rPr>
          <w:rFonts w:ascii="Courier New" w:eastAsia="Times New Roman" w:hAnsi="Courier New" w:cs="Courier New"/>
          <w:color w:val="000000"/>
          <w:sz w:val="20"/>
          <w:szCs w:val="20"/>
          <w:lang w:val="en-US" w:eastAsia="es-ES_tradnl"/>
        </w:rPr>
        <w:lastRenderedPageBreak/>
        <w:t>major clinical study; male; newborn; normal human, Adolescent; Breast Feeding; Child; Comparative Study; Cross-Sectional Studies; Female; Human; Infant Food; Male; Retrospective Studies; Soybeans; Thyroiditis, Autoimmune, Glycine max</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Infant feeding: a review of breast</w:t>
      </w:r>
      <w:r w:rsidRPr="002C6AC7">
        <w:rPr>
          <w:rFonts w:ascii="Cambria Math" w:eastAsia="Times New Roman" w:hAnsi="Cambria Math" w:cs="Cambria Math"/>
          <w:color w:val="000000"/>
          <w:sz w:val="20"/>
          <w:szCs w:val="20"/>
          <w:lang w:val="en-US" w:eastAsia="es-ES_tradnl"/>
        </w:rPr>
        <w:t>‐</w:t>
      </w:r>
      <w:r w:rsidRPr="002C6AC7">
        <w:rPr>
          <w:rFonts w:ascii="Courier New" w:eastAsia="Times New Roman" w:hAnsi="Courier New" w:cs="Courier New"/>
          <w:color w:val="000000"/>
          <w:sz w:val="20"/>
          <w:szCs w:val="20"/>
          <w:lang w:val="en-US" w:eastAsia="es-ES_tradnl"/>
        </w:rPr>
        <w:t xml:space="preserve"> and formula</w:t>
      </w:r>
      <w:r w:rsidRPr="002C6AC7">
        <w:rPr>
          <w:rFonts w:ascii="Cambria Math" w:eastAsia="Times New Roman" w:hAnsi="Cambria Math" w:cs="Cambria Math"/>
          <w:color w:val="000000"/>
          <w:sz w:val="20"/>
          <w:szCs w:val="20"/>
          <w:lang w:val="en-US" w:eastAsia="es-ES_tradnl"/>
        </w:rPr>
        <w:t>‐</w:t>
      </w:r>
      <w:r w:rsidRPr="002C6AC7">
        <w:rPr>
          <w:rFonts w:ascii="Courier New" w:eastAsia="Times New Roman" w:hAnsi="Courier New" w:cs="Courier New"/>
          <w:color w:val="000000"/>
          <w:sz w:val="20"/>
          <w:szCs w:val="20"/>
          <w:lang w:val="en-US" w:eastAsia="es-ES_tradnl"/>
        </w:rPr>
        <w:t>feeding practices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(1990) Journal of Human Nutrition and Dietetics, 3 (1), pp. 1-9.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https://www.scopus.com/inward/record.uri?eid=2-s2.0-0025349974&amp;doi=10.1111%2fj.1365-277X.1990.tb00221.x&amp;partnerID=40&amp;md5=69016981a242c1dbbab2d08599c81cba</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10.1111/j.1365-277X.1990.tb00221.x</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The large scale use of cows' milk for infant feeding is a comparatively recent development. The trends in artificial formula and breast</w:t>
      </w:r>
      <w:r w:rsidRPr="002C6AC7">
        <w:rPr>
          <w:rFonts w:ascii="Cambria Math" w:eastAsia="Times New Roman" w:hAnsi="Cambria Math" w:cs="Cambria Math"/>
          <w:color w:val="000000"/>
          <w:sz w:val="20"/>
          <w:szCs w:val="20"/>
          <w:lang w:val="en-US" w:eastAsia="es-ES_tradnl"/>
        </w:rPr>
        <w:t>‐</w:t>
      </w:r>
      <w:r w:rsidRPr="002C6AC7">
        <w:rPr>
          <w:rFonts w:ascii="Courier New" w:eastAsia="Times New Roman" w:hAnsi="Courier New" w:cs="Courier New"/>
          <w:color w:val="000000"/>
          <w:sz w:val="20"/>
          <w:szCs w:val="20"/>
          <w:lang w:val="en-US" w:eastAsia="es-ES_tradnl"/>
        </w:rPr>
        <w:t>feeding practices are reviewed by comparing the recommendations in infant feeding practices from the 1974, 1980 and 1988 DHSS Present Day Practices in Infant Feeding Reports. Copyright © 1990, Wiley Blackwell. All rights reserved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artificial milk; breast milk; human; newborn; review</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Comparison of breast-feeding and formula feeding on intestinal and hepatic cholesterol metabolism in neonatal pigs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(1990) American Journal of Clinical Nutrition, 51 (6), pp. 979-984.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https://www.scopus.com/inward/record.uri?eid=2-s2.0-0025371082&amp;doi=10.1093%2fajcn%2f51.6.979&amp;partnerID=40&amp;md5=2414c1c0992a8dbb568d34fefb18e983</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10.1093/ajcn/51.6.979</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Infant formulas (IFs) contain reduced cholesterol concentrations compared with breast milk (SM); how neonatal cholesterol metabolism responds to this difference is largely unknown. The effect of exclusive feeding of SM vs low-cholesterol IF on intestinal and hepatic cholesterol concentrations and synthesis during early postnatal development were compared in piglets. Animals were killed at birth or on days 5, 10, 15, or 25 postpartum. Plasma cholesterol concentrations were higher in SM-fed than in IF-fed piglets on days 15 and 25. In intestine both HMG-CoA reductase activity and 3H2O incorporation rates into cholesterol were similar for both groups or reduced in the IF-fed group at days 15 and 25. In liver, HMG-CoA reductase activity was higher in IF-fed than in SM-fed piglets on days 5, 10, and 15. Results indicate that during the early postpartum period, response to lower cholesterol intakes with IF occurs by increasing hepatic sterol synthesis whereas intestinal synthesis is largely unaffected.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cholesterol, animal experiment; article; artificial milk; bottle feeding; breast feeding; controlled study; intestine; liver; nonhuman; priority journal; swine, Animalia; Sus scrofa; Animalia</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Ultrasonic scanning in studies of breast versus formula feeding of babies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(1990) Stomatologiya, 69 (2), pp. 70-73.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https://www.scopus.com/inward/record.uri?eid=2-s2.0-0025395977&amp;partnerID=40&amp;md5=88f475a3ab23e966ff8153893fade4f4</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INDEX KEYWORDS: article; breast feeding; echography; human; infant; infant feeding; jaw; methodology; mouth cavity; sibling; swallowing; bottle feeding; breast feeding; comparative study; echography; mouth; movement (physiology); newborn; physiology; sucking; videorecording, Bottle Feeding; Breast Feeding; Comparative Study; Deglutition; </w:t>
      </w:r>
      <w:r w:rsidRPr="002C6AC7">
        <w:rPr>
          <w:rFonts w:ascii="Courier New" w:eastAsia="Times New Roman" w:hAnsi="Courier New" w:cs="Courier New"/>
          <w:color w:val="000000"/>
          <w:sz w:val="20"/>
          <w:szCs w:val="20"/>
          <w:lang w:val="en-US" w:eastAsia="es-ES_tradnl"/>
        </w:rPr>
        <w:lastRenderedPageBreak/>
        <w:t>English Abstract; Human; Infant; Infant, Newborn; Mouth; Movement; Sucking Behavior; Ultrasonography; Video Recording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Fecal secretory immunoglobulin a in breast milk versus formula feeding in early infancy</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(1989) Journal of Pediatric Gastroenterology and Nutrition, 9 (1), pp. 58-61.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https://www.scopus.com/inward/record.uri?eid=2-s2.0-0024379552&amp;doi=10.1097%2f00005176-198909010-00011&amp;partnerID=40&amp;md5=24bdf9efe1d5973ce3948ce9818d28f3</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10.1097/00005176-198909010-00011</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We studied the effects of breast milk feeding versus formula feeding during the first 8 weeks of life on the development of local gastrointestinal humoral immune response by measuring fecal secretory immunoglobulin A (SIgA). Forty-four infants were studied and classified into two groups: breast milk (n = 21) and standard Enfamil without iron (n = 23). The fecal specimens were analyzed at birth and 2, 4, and 8 weeks of age. Radial immune diffusion (RID) technique was used to assay the fecal SIgA during these four ages. Marked SIgA changes were detected in the breast milk-fed group. At birth, no fecal SIgA was detected in either group. At 2, 4, and 8 weeks, significant differences were found between the two groups (p4≤ 0.001 and p8≤ 0.001). This phenomenon of enhanced fecal SIgA in breast-fed infants versus standard formula-fed infants is not caused solely by the presence of IgA in breast milk: it represents a stimulatory effect of breast milk on the gastrointestinal humoral immunologic development. The possible active stimulatory role of breast milk on the development of immunologic competence and host defense is discussed. These data suggest an additional advantage of breast milk feeding during early life by the protective role of the earlier and enhanced production of SIgA in the gastrointestinal tract. © 1989 Raven Press, Ltd., New York.</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artificial milk; breast milk; immunoglobulin a; secretory immunoglobulin, clinical article; feces; gastrointestinal tract; human; human cell; immune response; immunostimulation; infant; methodology; newborn; priority journal, Antibodies--analysis; Biology; Bottle Feeding; Breast Feeding--beneficial effects; Examinations And Diagnoses; Gastrointestinal Effects; Health; Human Milk--analysis; Immunity; Immunologic Factors; Immunological Effects; Infant Nutrition; Laboratory Examinations And Diagnoses; Lactation; Maternal Physiology; Measurement; Nutrition; Physiology; Research Methodology, Breast Feeding; Comparative Study; Feces; Human; Immunity, Maternally-Acquired; Immunoglobulin A, Secretory; Infant; Infant Food; Infant Nutrition; Infant, Newborn; Support, Non-U.S. Gov't</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Effects of feeding regimen on blood glucose levels and plasma concentrations of pancreatic hormones and gut regulatory peptides at 9 months of age: Comparison between infants fed with milk formula and infants exclusively breast-fed from birth</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(1988) Journal of Pediatric Gastroenterology and Nutrition, 7 (5), pp. 651-656.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https://www.scopus.com/inward/record.uri?eid=2-s2.0-0023795208&amp;doi=10.1097%2f00005176-198809000-00005&amp;partnerID=40&amp;md5=05fc0c8428efb800e97f2fd2f401728b</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10.1097/00005176-198809000-00005</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Little is known about the development of gut endocrine responses to food intake in infants after the first postnatal month. To examine this question and to ascertain whether the mode of feeding from birth affects postprandial endocrine changes, blood glucose </w:t>
      </w:r>
      <w:r w:rsidRPr="002C6AC7">
        <w:rPr>
          <w:rFonts w:ascii="Courier New" w:eastAsia="Times New Roman" w:hAnsi="Courier New" w:cs="Courier New"/>
          <w:color w:val="000000"/>
          <w:sz w:val="20"/>
          <w:szCs w:val="20"/>
          <w:lang w:val="en-US" w:eastAsia="es-ES_tradnl"/>
        </w:rPr>
        <w:lastRenderedPageBreak/>
        <w:t>levels and the plasma concentrations of 11 regulatory peptides were measured at 9 months of age before and after a breast feeding in 13 exclusively breast-fed infants and before and after a formula feeding in 7 infants infants weaned during the first 3 months of life. In the prefeeding concentrations of these substances, no significant differences were found between the two groups, with the possible exception of the plasma concentration of pancreatic polypeptide (p = 0.06). Postprandially, the respnses were significantly smaller in the breast-fed infants, whose plasma concentrations of insulin, gastric inhibitory polypeptide, pancreatic polypeptide, and cholecystokinin were lower than in the formula-fed infants. In addition, the overall level of the insulin-glucagon ratio was lower (p = 0.03) in the breast-fed infants. A difference in the opposite direction was observed for plasma gastrin levels. No significant differences appeared between the groups for blood glucose, or plasma glucagon, vasoactive intestinal polypeptide, motilin, enteroglucagon, secretin, or neurotensin concentrations after feeding. It is concluded that at 9 months of age, the gut regulatory responses to milk feeding are of lower magnitude than during the neonatal period, but even at this age the response patterns still depend on the mode of feeding. © 1988 Raven Press Ltd., New York.</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cholecystokinin; secretin, age; clinical article; feeding; human; lactation; metabolism; newborn; pancreas; pediatrics; priority journal, Animal; Blood Glucose; Blood Proteins; Bottle Feeding; Breast Feeding; Cholesterol; Comparative Study; Gastrointestinal Hormones; Human; Infant; Infant Food; Milk; Neurotensin; Pancreatic Hormones; Support, Non-U.S. Gov't</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Serum osteocalcin concentrations in infancy: Lower values in those fed cow milk formula versus breast 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(1987) The Journal of Pediatrics, 110 (6), pp. 910-911.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https://www.scopus.com/inward/record.uri?eid=2-s2.0-0023253755&amp;doi=10.1016%2fS0022-3476%2887%2980410-9&amp;partnerID=40&amp;md5=1551ba6231de4eb399161485fd79c959</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10.1016/S0022-3476(87)80410-9</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osteocalcin, blood and hemopoietic system; breast; breast feeding; cow milk formula; diagnosis; human; human cell; infancy; infant; priority journal; serum, Animals; Breast Feeding; Calcifediol; Calcitriol; Calcium-Binding Proteins; Cattle; Female; Humans; Infant; Male; Milk; Osteocalcin; Reference Values; Vitamin K</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Formula feeding results in lower selenium status than breast-feeding or selenium supplemented formula feeding: A longitudinal study</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(1987) American Journal of Clinical Nutrition, 45 (1), pp. 49-53.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https://www.scopus.com/inward/record.uri?eid=2-s2.0-0023155203&amp;doi=10.1093%2fajcn%2f45.1.49&amp;partnerID=40&amp;md5=b24605cc488e8fbeb83044627cdb73f2</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10.1093/ajcn/45.1.49</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ABSTRACT: Thirty-two infants completely weaned by age 3.2 mo were randomized into two groups. Unsupplemented group was fed cow's milk-based liquid formula containing 3-5 </w:t>
      </w:r>
      <w:r w:rsidRPr="002C6AC7">
        <w:rPr>
          <w:rFonts w:ascii="Courier New" w:eastAsia="Times New Roman" w:hAnsi="Courier New" w:cs="Courier New"/>
          <w:color w:val="000000"/>
          <w:sz w:val="20"/>
          <w:szCs w:val="20"/>
          <w:lang w:eastAsia="es-ES_tradnl"/>
        </w:rPr>
        <w:t>μ</w:t>
      </w:r>
      <w:r w:rsidRPr="002C6AC7">
        <w:rPr>
          <w:rFonts w:ascii="Courier New" w:eastAsia="Times New Roman" w:hAnsi="Courier New" w:cs="Courier New"/>
          <w:color w:val="000000"/>
          <w:sz w:val="20"/>
          <w:szCs w:val="20"/>
          <w:lang w:val="en-US" w:eastAsia="es-ES_tradnl"/>
        </w:rPr>
        <w:t xml:space="preserve">g Se/L. Se-supplemented group received the same formula supplemented with 20 </w:t>
      </w:r>
      <w:r w:rsidRPr="002C6AC7">
        <w:rPr>
          <w:rFonts w:ascii="Courier New" w:eastAsia="Times New Roman" w:hAnsi="Courier New" w:cs="Courier New"/>
          <w:color w:val="000000"/>
          <w:sz w:val="20"/>
          <w:szCs w:val="20"/>
          <w:lang w:eastAsia="es-ES_tradnl"/>
        </w:rPr>
        <w:t>μ</w:t>
      </w:r>
      <w:r w:rsidRPr="002C6AC7">
        <w:rPr>
          <w:rFonts w:ascii="Courier New" w:eastAsia="Times New Roman" w:hAnsi="Courier New" w:cs="Courier New"/>
          <w:color w:val="000000"/>
          <w:sz w:val="20"/>
          <w:szCs w:val="20"/>
          <w:lang w:val="en-US" w:eastAsia="es-ES_tradnl"/>
        </w:rPr>
        <w:t xml:space="preserve"> Se/L. A third group consisted of exclusively breast-fed infants (51 at age 4 mo, 41 at 6 mo, 12 at 9 mo). Mean serum Se concentration in unsupplemented group decreased from 41 to 31 </w:t>
      </w:r>
      <w:r w:rsidRPr="002C6AC7">
        <w:rPr>
          <w:rFonts w:ascii="Courier New" w:eastAsia="Times New Roman" w:hAnsi="Courier New" w:cs="Courier New"/>
          <w:color w:val="000000"/>
          <w:sz w:val="20"/>
          <w:szCs w:val="20"/>
          <w:lang w:eastAsia="es-ES_tradnl"/>
        </w:rPr>
        <w:t>μ</w:t>
      </w:r>
      <w:r w:rsidRPr="002C6AC7">
        <w:rPr>
          <w:rFonts w:ascii="Courier New" w:eastAsia="Times New Roman" w:hAnsi="Courier New" w:cs="Courier New"/>
          <w:color w:val="000000"/>
          <w:sz w:val="20"/>
          <w:szCs w:val="20"/>
          <w:lang w:val="en-US" w:eastAsia="es-ES_tradnl"/>
        </w:rPr>
        <w:t xml:space="preserve">g/L during the first 2 mo and remained constant until age 6 mo increasing gradually thereafter. In Se-supplemented group it increased steadily from 41 to 68 </w:t>
      </w:r>
      <w:r w:rsidRPr="002C6AC7">
        <w:rPr>
          <w:rFonts w:ascii="Courier New" w:eastAsia="Times New Roman" w:hAnsi="Courier New" w:cs="Courier New"/>
          <w:color w:val="000000"/>
          <w:sz w:val="20"/>
          <w:szCs w:val="20"/>
          <w:lang w:eastAsia="es-ES_tradnl"/>
        </w:rPr>
        <w:t>μ</w:t>
      </w:r>
      <w:r w:rsidRPr="002C6AC7">
        <w:rPr>
          <w:rFonts w:ascii="Courier New" w:eastAsia="Times New Roman" w:hAnsi="Courier New" w:cs="Courier New"/>
          <w:color w:val="000000"/>
          <w:sz w:val="20"/>
          <w:szCs w:val="20"/>
          <w:lang w:val="en-US" w:eastAsia="es-ES_tradnl"/>
        </w:rPr>
        <w:t xml:space="preserve">g/L at age 6 mo and remained constant while supplemented formula was used. In breast-fed group it increased steadily until age 9 mo, between the </w:t>
      </w:r>
      <w:r w:rsidRPr="002C6AC7">
        <w:rPr>
          <w:rFonts w:ascii="Courier New" w:eastAsia="Times New Roman" w:hAnsi="Courier New" w:cs="Courier New"/>
          <w:color w:val="000000"/>
          <w:sz w:val="20"/>
          <w:szCs w:val="20"/>
          <w:lang w:val="en-US" w:eastAsia="es-ES_tradnl"/>
        </w:rPr>
        <w:lastRenderedPageBreak/>
        <w:t>levels of the two formula-fed groups, when it reached the concentration of Se-supplemented group. At age 12 mo no significant differences were present among the three groups.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selenium, article; artificial milk; breast; breast feeding; clinical article; digestive system; food composition; human; infant; normal human; priority journal</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Iron status in low birth weight infants on breast and formula 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(1986) European Journal of Pediatrics, 145 (1-2), pp. 63-65.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https://www.scopus.com/inward/record.uri?eid=2-s2.0-0022622966&amp;doi=10.1007%2fBF00441856&amp;partnerID=40&amp;md5=e05da2cf2c37e63601fb3294a58da5e4</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10.1007/BF00441856</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Iron status in 15 low birth weight infants, 1000-2499 g, on breast feeding was studied longitudinally for the first 6 months of age, and the findings compared to those of 30 low birth weight infants receiving a proprietary iron-fortified formula. The two groups received no iron supplement until they developed iron deficiency. The incidence of iron deficiency at 6 months was significantly greater in the breast-fed group than in the formula-fed group (86% v 33%). The breast-fed group had significantly lower serum ferritin and hemoglobin values after 4 months of age. The findings indicate that breast-fed low birth weight infants have a higher risk of developing iron deficiency and should receive iron supplementation from 2 months of age. © 1986 Springer-Verlag.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artificial milk; ferritin; hemoglobin; iron, blood and hemopoietic system; breast feeding; case report; controlled study; diagnosis; human; infant; iron deficiency; low birth weight; priority journal; serum; therapy, Age Factors; Breast Feeding; Comparative Study; Erythrocyte Count; Erythrocyte Indices; Ferritin; Hemoglobinometry; Human; Infant; Infant Food; Infant, Low Birth Weight; Infant, Newborn; Iron; Longitudinal Studies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Plasma Valine and Urinary C</w:t>
      </w:r>
      <w:r w:rsidRPr="002C6AC7">
        <w:rPr>
          <w:rFonts w:ascii="Cambria Math" w:eastAsia="Times New Roman" w:hAnsi="Cambria Math" w:cs="Cambria Math"/>
          <w:color w:val="000000"/>
          <w:sz w:val="20"/>
          <w:szCs w:val="20"/>
          <w:lang w:val="en-US" w:eastAsia="es-ES_tradnl"/>
        </w:rPr>
        <w:t>‐</w:t>
      </w:r>
      <w:r w:rsidRPr="002C6AC7">
        <w:rPr>
          <w:rFonts w:ascii="Courier New" w:eastAsia="Times New Roman" w:hAnsi="Courier New" w:cs="Courier New"/>
          <w:color w:val="000000"/>
          <w:sz w:val="20"/>
          <w:szCs w:val="20"/>
          <w:lang w:val="en-US" w:eastAsia="es-ES_tradnl"/>
        </w:rPr>
        <w:t>peptide in Infants. The Effect of Substituting Breast</w:t>
      </w:r>
      <w:r w:rsidRPr="002C6AC7">
        <w:rPr>
          <w:rFonts w:ascii="Cambria Math" w:eastAsia="Times New Roman" w:hAnsi="Cambria Math" w:cs="Cambria Math"/>
          <w:color w:val="000000"/>
          <w:sz w:val="20"/>
          <w:szCs w:val="20"/>
          <w:lang w:val="en-US" w:eastAsia="es-ES_tradnl"/>
        </w:rPr>
        <w:t>‐</w:t>
      </w:r>
      <w:r w:rsidRPr="002C6AC7">
        <w:rPr>
          <w:rFonts w:ascii="Courier New" w:eastAsia="Times New Roman" w:hAnsi="Courier New" w:cs="Courier New"/>
          <w:color w:val="000000"/>
          <w:sz w:val="20"/>
          <w:szCs w:val="20"/>
          <w:lang w:val="en-US" w:eastAsia="es-ES_tradnl"/>
        </w:rPr>
        <w:t>Feeding with Formula or Formula with Human Milk</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 xml:space="preserve">(1985) Acta Pædiatrica, 74 (4), pp. 615-616.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https://www.scopus.com/inward/record.uri?eid=2-s2.0-0022261251&amp;doi=10.1111%2fj.1651-2227.1985.tb11044.x&amp;partnerID=40&amp;md5=a6299457e06f2d9e5b17dbbdc524b9b4</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10.1111/j.1651-2227.1985.tb11044.x</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artificial milk; c peptide; valine, breast; breast feeding; case report; diagnosis; human; infant; plasma; priority journal; therapy; urine, Breast Feeding; C-Peptide; Female; Human; Infant; Infant Food; Infant, Newborn; Milk, Human; Valine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Effect of breast-feeding vs formula-feeding on circulating thyroxine levels in premature infants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(1985) The Journal of Pediatrics, 106 (5), pp. 822-825.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https://www.scopus.com/inward/record.uri?eid=2-s2.0-0021958693&amp;doi=10.1016%2fS0022-3476%2885%2980366-8&amp;partnerID=40&amp;md5=861844f994d2caa69016fdb5331d1301</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10.1016/S0022-3476(85)80366-8</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thyroxine, age; article; artificial milk; breast feeding; clinical article; endocrine system; human; newborn; prematurity; priority journal, Bottle Feeding; Breast Feeding; Humans; Infant; Infant, Newborn; Infant, Premature; Milk, Human; Prospective Studies; Retrospective Studies; Thyroxine; Thyroxine-Binding Proteins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lastRenderedPageBreak/>
        <w:t>Infant formula samples and breast feeding among Philippine urban poor</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(1985) Social Science and Medicine, 20 (7), pp. 713-717.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https://www.scopus.com/inward/record.uri?eid=2-s2.0-0022264856&amp;doi=10.1016%2f0277-9536%2885%2990060-7&amp;partnerID=40&amp;md5=efbb5a77188e3b1a622f76527ea3d41f</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DOI: 10.1016/0277-9536(85)90060-7</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ABSTRACT: An experiment was performed on the maternity wards of three public hospitals in Cebu City, Philippines to determine whether the distribution of free samples of infant formula reduced the likelihood that mothers would breast feed or caused mothers to terminate nursing early. Samples were given or withheld alternately for 2 week intervals to mothers as they left maternity wards. They were followed for 8 months in the first experiment (N = 273) and for 2 months in a replication (N = 284). We found that there were no statistically significant differences between those who received samples and those who did not in initiation or maintenance of breast feeding. Mothers in both groups frequently turned to mixed schedules, but these varied from day to day depending on money to buy other forms of milk, or on the mother's health, or her plan to be away from the baby for one or more feeding periods. After the baby reached an age of 2-3 months, mothers, with few exceptions, used diluted sweetened condensed milk as a supplement and/or substitute for their own milk. It was found that, while mothers recognize the nutritional, economic and health benefits of breast feeding, they may terminate early on the basis of folk beliefs. Receiving formula samples, however, had no measured effect on their breast feeding practices. © 1985.</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artificial milk, breast; breast feeding; economic aspect; ethnic or racial aspects; geographic distribution; human; infant; methodology; normal human; philippines; poverty; short survey; social aspect; urban population, Adult; Breast Feeding; Developing Countries; Female; Follow-Up Studies; Human; Infant; Infant Food; Infant, Newborn; Motivation; Philippines; Poverty; Pregnancy; Support, Non-U.S. Gov't; Urban Population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Immunological consideration on breast vs. formula 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(1985) Klinische Padiatrie, 197 (4), pp. 322-325.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https://www.scopus.com/inward/record.uri?eid=2-s2.0-0022270768&amp;partnerID=40&amp;md5=12a7923dfded8310a52136ea62f32e08</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val="en-US" w:eastAsia="es-ES_tradnl"/>
        </w:rPr>
        <w:t xml:space="preserve">ABSTRACT: The breast-fed baby is immunologically protected because the food is uncontaminated, because breast milk contains specific and unspecific constituents directed against microorganisms, toxins and food antigens, and because adverse immunological reactions against constituents of breast milk substitutes, like cow's milk proteins, are avoided. It is not known which of the mechanisms are the most important ones. Antiinfectious properties may also serve to protect the mammary gland. The documented lower morbidity of breast-fed compared to artificially fed infants in developing and developed countries is reviewed. </w:t>
      </w:r>
      <w:r w:rsidRPr="002C6AC7">
        <w:rPr>
          <w:rFonts w:ascii="Courier New" w:eastAsia="Times New Roman" w:hAnsi="Courier New" w:cs="Courier New"/>
          <w:color w:val="000000"/>
          <w:sz w:val="20"/>
          <w:szCs w:val="20"/>
          <w:lang w:eastAsia="es-ES_tradnl"/>
        </w:rPr>
        <w:t>Favourable immunological properties of human milk are sensitive to various ways of treatment, e.g. pasteurization. Exclusive breast feeding until several weeks or months of age appears to modify the relative risk of development of subsequent allergic disease, but the literature on this issue is not entirely conclusive. Breast feeding may also reduce the risk of developing other immunological disorders at later age, e.g. celiac disease and ulcerative colitis.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 xml:space="preserve">INDEX KEYWORDS: food antigen; antigen; secretory immunoglobulin, allergic disease; artificial milk; breast; breast milk; celiac disease; epidemiology; etiology; food; host resistance; human; infant; large intestine; morbidity; newborn; normal human; prevention; </w:t>
      </w:r>
      <w:r w:rsidRPr="002C6AC7">
        <w:rPr>
          <w:rFonts w:ascii="Courier New" w:eastAsia="Times New Roman" w:hAnsi="Courier New" w:cs="Courier New"/>
          <w:color w:val="000000"/>
          <w:sz w:val="20"/>
          <w:szCs w:val="20"/>
          <w:lang w:eastAsia="es-ES_tradnl"/>
        </w:rPr>
        <w:lastRenderedPageBreak/>
        <w:t>priority journal; short survey; small intestine; ulcerative colitis; article; baby food; breast feeding; breast milk; female; food allergy; immunocompetence; immunology; infection; metabolism; pregnancy, Antigens; Breast Feeding; Female; Food Hypersensitivity; Human; Immunocompetence; Immunoglobulin A, Secretory; Infant; Infant Food; Infant, Newborn; Infection; Milk, Human; Pregnancy</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Effect of formula supplementation in the hospital on the duration of breast-feeding: A controlled clinical trial</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 xml:space="preserve">(1985) Pediatrics, 75 (3), pp. 514-518.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https://www.scopus.com/inward/record.uri?eid=2-s2.0-0021917046&amp;partnerID=40&amp;md5=1f9ea919357e83f38be611accc85fb5b</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ABSTRACT: To avoid methodologic pitfalls in previous observational studies linking formula supplementation in the hospital to early discontinuation of breast-feeding, a controlled clinical trial of restricted supplementation was conducted. In a pretrial sample of 621 newborns, a comparison of two 'well-baby' nurseries found no differences in either hospital supplementation practices or the proportion of infants still being breast-fed at 4 or 9 weeks postpartum. Restriction of supplementation in one of the nurseries for the trial period (n = 781) did not result in higher breast-feeding rates at 4 or 9 weeks. There was, however, a slightly greater mean percent of birth weight lost in the restricted group (6.0% v 5.1%; P &lt; .001). In examining the control group for evidence of an 'observational' association, it was found that infants still breast-feeding at 4 or 9 weeks were far more likely to have been unsupplemented than those no longer being breast-fed. It thus appears that formula supplementation in the hospital is a marker, rather than a cause, of breast-feeding difficulty.</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INDEX KEYWORDS: artificial milk, adult; breast; breast feeding; diagnosis; human; human experiment; infant; priority journal, Adult; Breast Feeding; Clinical Trials; Female; Human; Infant; Infant Food; Infant, Newborn; Pregnancy; Puerperium; Support, Non-U.S. Gov't; Time Factors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Breast-feeding or infant formula should be continued for 12 months.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 xml:space="preserve">(1983) Pediatrics, 71 (6), pp. 984-985.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https://www.scopus.com/inward/record.uri?eid=2-s2.0-0020769814&amp;partnerID=40&amp;md5=1bf4958a8996700f350151387f2afe50</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INDEX KEYWORDS: age; animal; baby food; breast feeding; cattle; human; infant; iron deficiency anemia; letter; milk; newborn, Age Factors; Anemia, Hypochromic; Animal; Breast Feeding; Cattle; Human; Infant; Infant Food; Infant, Newborn; Milk</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DO INFANT FORMULA SAMPLES SHORTEN THE DURATION OF BREAST-FEEDING?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 xml:space="preserve">(1983) The Lancet, 321 (8334), pp. 1148-1151.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https://www.scopus.com/inward/record.uri?eid=2-s2.0-0020540124&amp;doi=10.1016%2fS0140-6736%2883%2992878-7&amp;partnerID=40&amp;md5=0aa75a8fc70343e2186534ffbac4602e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DOI: 10.1016/S0140-6736(83)92878-7</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 xml:space="preserve">ABSTRACT: To determine whether advertising by infant formula companies shortens the duration of breast-feeding, we randomly assigned 448 breast-feeding new mothers to either receive or not receive a formula sample packet upon discharge from a maternity ward. These mothers, unaware of the study, were then telephoned 3 months post partum by a research assistant blind to the randomisation status. "Sample" mothers were less likely to still be breast-feeding at 1 month (78% vs 84%, p = 0·07) and more likely to have introduced solid foods by 2 months </w:t>
      </w:r>
      <w:r w:rsidRPr="002C6AC7">
        <w:rPr>
          <w:rFonts w:ascii="Courier New" w:eastAsia="Times New Roman" w:hAnsi="Courier New" w:cs="Courier New"/>
          <w:color w:val="000000"/>
          <w:sz w:val="20"/>
          <w:szCs w:val="20"/>
          <w:lang w:eastAsia="es-ES_tradnl"/>
        </w:rPr>
        <w:lastRenderedPageBreak/>
        <w:t>(18% vs 10%, p=0·01). These trends became more significant in three vulnerable subgroups: less educated mothers, primiparas, and mothers who had been ill post partum. Our results suggest that infant formula samples may shorten the duration of breast-feeding and hasten the age at which solids are introduced. © 1983.</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INDEX KEYWORDS: artificial milk, advertizing; breast; breast feeding; duration; education; human; mother; newborn; short survey; social structure; therapy, Breast Feeding; Canada; Clinical Trials; Double-Blind Method; Education; Female; Human; Infant; Infant Food; Random Allocation; Support, Non-U.S. Gov't; Time Factors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Nutritional considerations on milk formulae following breast feeding [Considerazioni nutrizionali sui latti di seguito.]</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 xml:space="preserve">(1983) Pediatria Medica e Chirurgica, 5 (1-2), pp. 75-79.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https://www.scopus.com/inward/record.uri?eid=2-s2.0-0020729097&amp;partnerID=40&amp;md5=3814190ac19e903ae34e2550d95a4df6</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ABSTRACT: The Author, considering that many babies in the town of Palermo are "weaned" with partially skimmed milk since their 3rd month of life, takes into consideration the type of milk the baby has to be fed with in substitution of the starting formula. Since the woman's milk is sufficient to cover the baby's need up to the 6th month of his life, the various industrial cow milks (pasteurized, homogenized, skimmed) are confronted with the new powder milks called "follow up formula". In the whole what results is a clear superiority of the latter. They are, no doubt, more useful to the baby's alimentary needs starting from the 4th month of his life.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INDEX KEYWORDS: animal; article; baby food; cattle; human; infant; infant nutrition; milk, Animal; Cattle; English Abstract; Human; Infant; Infant Food; Infant Nutrition; Milk</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Decisions on Breast-feeding or Formula Feeding and Trends in Infant-Feeding Practices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 xml:space="preserve">(1983) American Journal of Diseases of Children, 137 (8), pp. 719-725.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https://www.scopus.com/inward/record.uri?eid=2-s2.0-0020565769&amp;doi=10.1001%2farchpedi.1983.02140340003001&amp;partnerID=40&amp;md5=b46a7cd7eb4291c38df700f94467fcb8</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DOI: 10.1001/archpedi.1983.02140340003001</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ABSTRACT: To develop programs that effectively promote breast-feeding in the United States, information is needed on when mothers decide to breast-feed or formula feed and on trends in infant-feeding practices. Our surveys showed that 85% to 92% of mothers decided on a feeding method before the end of the second trimester of pregnancy, that only 5% to 7% were undecided in the third trimester, and that 96% to 97% fed their infants as previously planned. Surveys of mothers of young infants from 1976 to 1980 showed changes in infant-feeding practices to 6 months of age as follows: increase in incidence and duration of breast-feeding, decrease in newborn infants receiving formula, increase in use of formula rather than cows’ milk when breast-feeding is discontinued early, and later introduction of supplementary foods for both breast-fed and formula-fed infants. © 1983, American Medical Association. All rights reserved.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INDEX KEYWORDS: breast; breast feeding; diagnosis; food intake; human; infant; infant feeding; normal human; normal value; therapy; united states, Animal; Breast Feeding; Cattle; Diet Surveys; Female; Human; Infant; Infant Food; Infant, Newborn; Milk; Milk, Human; Pregnancy; Questionnaires; United States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Influence of early breast milk and formula feeding on body weight in children born in Rostock since 1945.</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lastRenderedPageBreak/>
        <w:t xml:space="preserve">(1982) Bibliotheca nutritio et dieta, (31), pp. 17-18.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https://www.scopus.com/inward/record.uri?eid=2-s2.0-0020390471&amp;partnerID=40&amp;md5=b9688a3589694f356d44b6322c196bf9</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INDEX KEYWORDS: article; baby food; body weight; breast feeding; breast milk; child; child development; female; human; infant; male; physiology; preschool child; retrospective study, Body Weight; Breast Feeding; Child; Child Development; Child, Preschool; Female; Human; Infant; Infant Food; Male; Milk, Human; Retrospective Studies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Breast versus formula 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 xml:space="preserve">(1982) Acta Paediatrica Scandinavica, Supplement, 300, pp. 1-26.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https://www.scopus.com/inward/record.uri?eid=2-s2.0-0020349602&amp;partnerID=40&amp;md5=5a38d321353c5676245f64a4a1af6053</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INDEX KEYWORDS: adult; article; baby food; body weight; bottle feeding; breast feeding; Canada; child care; comparative study; female; human; infant; newborn; psychological aspect; social support; socioeconomics, Adult; Body Weight; Bottle Feeding; Breast Feeding; Canada; Comparative Study; Female; Human; Infant; Infant Care; Infant Food; Infant, Newborn; Middle Age; Social Support; Socioeconomic Factors; Support, Non-U.S. Gov't</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METABOLIC AND ENDOCRINE RESPONSES TO A MILK FEED IN SIX</w:t>
      </w:r>
      <w:r w:rsidRPr="002C6AC7">
        <w:rPr>
          <w:rFonts w:ascii="Cambria Math" w:eastAsia="Times New Roman" w:hAnsi="Cambria Math" w:cs="Cambria Math"/>
          <w:color w:val="000000"/>
          <w:sz w:val="20"/>
          <w:szCs w:val="20"/>
          <w:lang w:eastAsia="es-ES_tradnl"/>
        </w:rPr>
        <w:t>‐</w:t>
      </w:r>
      <w:r w:rsidRPr="002C6AC7">
        <w:rPr>
          <w:rFonts w:ascii="Courier New" w:eastAsia="Times New Roman" w:hAnsi="Courier New" w:cs="Courier New"/>
          <w:color w:val="000000"/>
          <w:sz w:val="20"/>
          <w:szCs w:val="20"/>
          <w:lang w:eastAsia="es-ES_tradnl"/>
        </w:rPr>
        <w:t>DAY</w:t>
      </w:r>
      <w:r w:rsidRPr="002C6AC7">
        <w:rPr>
          <w:rFonts w:ascii="Cambria Math" w:eastAsia="Times New Roman" w:hAnsi="Cambria Math" w:cs="Cambria Math"/>
          <w:color w:val="000000"/>
          <w:sz w:val="20"/>
          <w:szCs w:val="20"/>
          <w:lang w:eastAsia="es-ES_tradnl"/>
        </w:rPr>
        <w:t>‐</w:t>
      </w:r>
      <w:r w:rsidRPr="002C6AC7">
        <w:rPr>
          <w:rFonts w:ascii="Courier New" w:eastAsia="Times New Roman" w:hAnsi="Courier New" w:cs="Courier New"/>
          <w:color w:val="000000"/>
          <w:sz w:val="20"/>
          <w:szCs w:val="20"/>
          <w:lang w:eastAsia="es-ES_tradnl"/>
        </w:rPr>
        <w:t>OLD TERM INFANTS: DIFFERENCES BETWEEN BREAST AND COW'S MILK FORMULA 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 xml:space="preserve">(1981) Acta Pædiatrica, 70 (2), pp. 195-200.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https://www.scopus.com/inward/record.uri?eid=2-s2.0-0019380297&amp;doi=10.1111%2fj.1651-2227.1981.tb05541.x&amp;partnerID=40&amp;md5=c324027bccd5be9a05d04015fe21bd47</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DOI: 10.1111/j.1651-2227.1981.tb05541.x</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ABSTRACT: ABSTRACT. Lucas, A., Boyes, S., Aynsley</w:t>
      </w:r>
      <w:r w:rsidRPr="002C6AC7">
        <w:rPr>
          <w:rFonts w:ascii="Cambria Math" w:eastAsia="Times New Roman" w:hAnsi="Cambria Math" w:cs="Cambria Math"/>
          <w:color w:val="000000"/>
          <w:sz w:val="20"/>
          <w:szCs w:val="20"/>
          <w:lang w:eastAsia="es-ES_tradnl"/>
        </w:rPr>
        <w:t>‐</w:t>
      </w:r>
      <w:r w:rsidRPr="002C6AC7">
        <w:rPr>
          <w:rFonts w:ascii="Courier New" w:eastAsia="Times New Roman" w:hAnsi="Courier New" w:cs="Courier New"/>
          <w:color w:val="000000"/>
          <w:sz w:val="20"/>
          <w:szCs w:val="20"/>
          <w:lang w:eastAsia="es-ES_tradnl"/>
        </w:rPr>
        <w:t>Green, A. (Department of Paediatrics, John Radcliffe Hospital, Oxford) and Bloom, S. R. (Hammersmith Hospital, London, England). Metabolic and endocrine responses to a milk feed in six</w:t>
      </w:r>
      <w:r w:rsidRPr="002C6AC7">
        <w:rPr>
          <w:rFonts w:ascii="Cambria Math" w:eastAsia="Times New Roman" w:hAnsi="Cambria Math" w:cs="Cambria Math"/>
          <w:color w:val="000000"/>
          <w:sz w:val="20"/>
          <w:szCs w:val="20"/>
          <w:lang w:eastAsia="es-ES_tradnl"/>
        </w:rPr>
        <w:t>‐</w:t>
      </w:r>
      <w:r w:rsidRPr="002C6AC7">
        <w:rPr>
          <w:rFonts w:ascii="Courier New" w:eastAsia="Times New Roman" w:hAnsi="Courier New" w:cs="Courier New"/>
          <w:color w:val="000000"/>
          <w:sz w:val="20"/>
          <w:szCs w:val="20"/>
          <w:lang w:eastAsia="es-ES_tradnl"/>
        </w:rPr>
        <w:t>day</w:t>
      </w:r>
      <w:r w:rsidRPr="002C6AC7">
        <w:rPr>
          <w:rFonts w:ascii="Cambria Math" w:eastAsia="Times New Roman" w:hAnsi="Cambria Math" w:cs="Cambria Math"/>
          <w:color w:val="000000"/>
          <w:sz w:val="20"/>
          <w:szCs w:val="20"/>
          <w:lang w:eastAsia="es-ES_tradnl"/>
        </w:rPr>
        <w:t>‐</w:t>
      </w:r>
      <w:r w:rsidRPr="002C6AC7">
        <w:rPr>
          <w:rFonts w:ascii="Courier New" w:eastAsia="Times New Roman" w:hAnsi="Courier New" w:cs="Courier New"/>
          <w:color w:val="000000"/>
          <w:sz w:val="20"/>
          <w:szCs w:val="20"/>
          <w:lang w:eastAsia="es-ES_tradnl"/>
        </w:rPr>
        <w:t>old term infants: JMfferences between breast and cow's milk formula feeding. Acta Paediatr Scand, 70:195, 1981. – There is little information on the metabolic and endocrine responses to milk feeding in the neonatal period particularly in relation to the mode of nutrition and composition of the milk. Plasma concentrations of insulin, glucagon and gastric inhibitory polypeptide (GIP) together with blood levels of glucose, ketone bodies, pyruvate, lactate and glycerol were measured pre</w:t>
      </w:r>
      <w:r w:rsidRPr="002C6AC7">
        <w:rPr>
          <w:rFonts w:ascii="Cambria Math" w:eastAsia="Times New Roman" w:hAnsi="Cambria Math" w:cs="Cambria Math"/>
          <w:color w:val="000000"/>
          <w:sz w:val="20"/>
          <w:szCs w:val="20"/>
          <w:lang w:eastAsia="es-ES_tradnl"/>
        </w:rPr>
        <w:t>‐</w:t>
      </w:r>
      <w:r w:rsidRPr="002C6AC7">
        <w:rPr>
          <w:rFonts w:ascii="Courier New" w:eastAsia="Times New Roman" w:hAnsi="Courier New" w:cs="Courier New"/>
          <w:color w:val="000000"/>
          <w:sz w:val="20"/>
          <w:szCs w:val="20"/>
          <w:lang w:eastAsia="es-ES_tradnl"/>
        </w:rPr>
        <w:t xml:space="preserve"> and post</w:t>
      </w:r>
      <w:r w:rsidRPr="002C6AC7">
        <w:rPr>
          <w:rFonts w:ascii="Cambria Math" w:eastAsia="Times New Roman" w:hAnsi="Cambria Math" w:cs="Cambria Math"/>
          <w:color w:val="000000"/>
          <w:sz w:val="20"/>
          <w:szCs w:val="20"/>
          <w:lang w:eastAsia="es-ES_tradnl"/>
        </w:rPr>
        <w:t>‐</w:t>
      </w:r>
      <w:r w:rsidRPr="002C6AC7">
        <w:rPr>
          <w:rFonts w:ascii="Courier New" w:eastAsia="Times New Roman" w:hAnsi="Courier New" w:cs="Courier New"/>
          <w:color w:val="000000"/>
          <w:sz w:val="20"/>
          <w:szCs w:val="20"/>
          <w:lang w:eastAsia="es-ES_tradnl"/>
        </w:rPr>
        <w:t>prandially in 79 healthy six</w:t>
      </w:r>
      <w:r w:rsidRPr="002C6AC7">
        <w:rPr>
          <w:rFonts w:ascii="Cambria Math" w:eastAsia="Times New Roman" w:hAnsi="Cambria Math" w:cs="Cambria Math"/>
          <w:color w:val="000000"/>
          <w:sz w:val="20"/>
          <w:szCs w:val="20"/>
          <w:lang w:eastAsia="es-ES_tradnl"/>
        </w:rPr>
        <w:t>‐</w:t>
      </w:r>
      <w:r w:rsidRPr="002C6AC7">
        <w:rPr>
          <w:rFonts w:ascii="Courier New" w:eastAsia="Times New Roman" w:hAnsi="Courier New" w:cs="Courier New"/>
          <w:color w:val="000000"/>
          <w:sz w:val="20"/>
          <w:szCs w:val="20"/>
          <w:lang w:eastAsia="es-ES_tradnl"/>
        </w:rPr>
        <w:t>day</w:t>
      </w:r>
      <w:r w:rsidRPr="002C6AC7">
        <w:rPr>
          <w:rFonts w:ascii="Cambria Math" w:eastAsia="Times New Roman" w:hAnsi="Cambria Math" w:cs="Cambria Math"/>
          <w:color w:val="000000"/>
          <w:sz w:val="20"/>
          <w:szCs w:val="20"/>
          <w:lang w:eastAsia="es-ES_tradnl"/>
        </w:rPr>
        <w:t>‐</w:t>
      </w:r>
      <w:r w:rsidRPr="002C6AC7">
        <w:rPr>
          <w:rFonts w:ascii="Courier New" w:eastAsia="Times New Roman" w:hAnsi="Courier New" w:cs="Courier New"/>
          <w:color w:val="000000"/>
          <w:sz w:val="20"/>
          <w:szCs w:val="20"/>
          <w:lang w:eastAsia="es-ES_tradnl"/>
        </w:rPr>
        <w:t>old term infants who had been either breast fed or fed on a modified cow's milk formula (Cow and Gate Premium) from birth. Formula fed infants had a greater insulin and GIP response to feeding and their basal and postprandial blood ketones were considerably lower than in breast fed infants. In addition a significantly greater post feed rise in both lactate and pyruvate concentrations was observed with formula feeding. These results may have significant implications regarding infant feeding and postnatal metabolism. Copyright © 1981, Wiley Blackwell. All rights reserved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INDEX KEYWORDS: lactic acid; milk; pyruvic acid, breast; breast feeding; digestive system; endocrine system; infant; major clinical study; normal human; normal value; nutrition; therapy, Animal; Blood Glucose; Bottle Feeding; Breast Feeding; Cattle; Comparative Study; Female; Gastric Inhibitory Polypeptide; Glucagon; Glycerol; Human; Infant; Infant Nutrition; Infant, Newborn; Insulin; Ketone Bodies; Lactates; Milk; Milk, Human; Pyruvates; Support, Non-U.S. Gov't</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lastRenderedPageBreak/>
        <w:t>Studies on the value of replacement of breast-feeding with formula-feeding against early neonatal hyperbilirubinemia (Part I: Normal newborn infants)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 xml:space="preserve">(1981) Acta Neonatologica Japonica, 17 (3), pp. 374-381.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https://www.scopus.com/inward/record.uri?eid=2-s2.0-0019818353&amp;partnerID=40&amp;md5=3d4de53552e481fa4bcb618f58ea53a7</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INDEX KEYWORDS: blood and hemopoietic system; breast; breast feeding; case report; newborn; newborn jaundice; normal human; normal value; therapy</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BREAST vs BOTTLE: ENDOCRINE RESPONSES ARE DIFFERENT WITH FORMULA 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 xml:space="preserve">(1980) The Lancet, 315 (8181), pp. 1267-1269.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https://www.scopus.com/inward/record.uri?eid=2-s2.0-0018878621&amp;doi=10.1016%2fS0140-6736%2880%2991731-6&amp;partnerID=40&amp;md5=3281eb41b8c0f9fed46f712263e7384d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DOI: 10.1016/S0140-6736(80)91731-6</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ABSTRACT: Differences in pancreatic and gut-hormone release between breast-fed and bottle-fed infants have not been documented although these hormones may play a key role in postnatal adaptation. In a study of 77 six-day-old healthy term infants, bottle-fed neonates ('Cow and Gate Premium') had significant changes in plasma-concentrations of insulin, motilin, enteroglucagon, neurotensin, and pancreatic polypeptide after feeding, whereas in breast-fed infants these changes were reduced or absent. Basal levels of gastric inhibitory polypeptide, motilin, neurotensin, and vasoactive intestinal peptide were also higher in the bottle-fed infants than in those who were breast-fed. These findings may partly explain differences in the deposition of subcutaneous fat and in stool frequency between breast-fed and bottle-fed neonates. © 1980.</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INDEX KEYWORDS: glucagon; hormone; insulin, blood and hemopoietic system; breast; breast feeding; endocrine system; newborn; pancreas, Bottle Feeding; Breast Feeding; Female; Gastrointestinal Hormones; Humans; Infant, Newborn; Neurotensin; Pancreatic Hormones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Feeding of very low-birthweight infants. Study of continuous nasogastric feeding or of a standard nutrition with breast milk and a humanized formula [ALIMENTATION DU NOUVEAU-NE DE TRES PETIT POIDS DE NAISSANCE. ETUDE DE L'ALIMENTATION GASTRIQUE CONTINUE ET D'UN APPORT ALIMENTAIRE STANDARD]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 xml:space="preserve">(1980) Pediatrie, 35 (1), pp. 5-20.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https://www.scopus.com/inward/record.uri?eid=2-s2.0-0019155208&amp;partnerID=40&amp;md5=a981bea38c12edb7e1b6e1d007586780</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INDEX KEYWORDS: breast; breast milk; case report; diagnosis; food intake; low birth weight; newborn; therapy; animal; article; breast milk; enteric feeding; female; human; infant nutrition; methodology; milk; pregnancy, Animal; English Abstract; Enteral Nutrition; Evaluation Studies; Female; Human; Infant Nutrition; Infant, Low Birth Weight; Infant, Newborn; Milk; Milk, Human; Pregnancy</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Tyrosine and its metabolites in urine and serum of premature and mature newborns: Increased values during formula versus breast 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 xml:space="preserve">(1979) European Journal of Pediatrics, 132 (3), pp. 179-187.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https://www.scopus.com/inward/record.uri?eid=2-s2.0-0018679679&amp;doi=10.1007%2fBF00442434&amp;partnerID=40&amp;md5=5837c1eedbff2fa977f3f85a110d2a51</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DOI: 10.1007/BF00442434</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lastRenderedPageBreak/>
        <w:t>ABSTRACT: 90% of preterm and 10% of mature neonates are reported to have increased tyrosine levels in blood and urine when fed certain cow's milk formulas which are relatively high in protein compared to human milk. It has been suggested that sustained raised tyrosine levels in early infancy might result in decreased intellectual functions at school age. We determined tyrosine by ion exchange and its parahydroxylated metabolites by gas chromatography as oxime-TMS derivatives. Mature neonates (n=30) on adapted cow's milk excreted significantly more (P&lt;0.001) tyrosine, pHPLA, and pHPPA than control neonates (n=7) on human milk. Tyrosine levels in serum on adapted milk were high (17.5 vs. 6.6 μMol/100 ml) compared to human milk, as were pHPLA (7.6 vs. 3.7), pHPAA (1.8 vs. 0.3), and pHPPA (0.4 vs. nil). In prematures (850 to 2500 g, n=40) fed milk with a higher protein content (2.3 g/100 ml), the excretion of tyrosine and its metabolites was significantly raised (P&lt;0.005) when compared to those on human milk (n=7). Excretion was highest in the lowest weight group (850 to 1500 g, n=10), and decreased with increasing birth weight. The low values reached on human milk were not reached by artificially fed prematures. In 5 small neonates (850 to 1700 g) who were followed continuously over the first 7 weeks of life, there were no significant changes in the excretion of tyrosine and its metabolites with increasing age and weight up to 2500 g. It is concluded that breast milk feeding in mature and premature newborns avoids an increase of tyrosine and its metabolites in serum with overspill into the urine. © 1979 Springer-Verlag.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INDEX KEYWORDS: artificial milk; tyrosine, breast; breast feeding; digestive system; major clinical study; maturity; methodology; newborn; normal value; pregnancy; prematurity, Breast Feeding; Human; Infant Nutrition; Infant, Newborn; Infant, Premature; Tyrosine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Breast feeding versus formula feeding in full-term infants: Effects on taurine and cholesterol</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 xml:space="preserve">(1979) Pediatric Research, 13 (4 II), pp. No. 486.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https://www.scopus.com/inward/record.uri?eid=2-s2.0-0018305254&amp;partnerID=40&amp;md5=fc8305ca4c786bf8a6f9bebb412ca8ec</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INDEX KEYWORDS: cholesterol; taurine, abstract report; artificial milk; breast feeding; drug blood level; drug urine level; infant; newborn; oral drug administration</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Commentary on breast-feeding and infant formulas, including proposed standards for formulas.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 xml:space="preserve">(1976) Pediatrics, 57 (2), pp. 278-285.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https://www.scopus.com/inward/record.uri?eid=2-s2.0-0016921950&amp;partnerID=40&amp;md5=992afa6f97c22b2e3a9055d10083b36f</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INDEX KEYWORDS: carbohydrate; fatty acid; mineral; protein; vitamin, article; baby food; breast feeding; human; infant; newborn; standard; United States, Breast Feeding; Carbohydrates; Fatty Acids; Human; Infant; Infant Food; Infant, Newborn; Minerals; Proteins; United States; Vitamins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COMMENTARY ON BREAST</w:t>
      </w:r>
      <w:r w:rsidRPr="002C6AC7">
        <w:rPr>
          <w:rFonts w:ascii="Cambria Math" w:eastAsia="Times New Roman" w:hAnsi="Cambria Math" w:cs="Cambria Math"/>
          <w:color w:val="000000"/>
          <w:sz w:val="20"/>
          <w:szCs w:val="20"/>
          <w:lang w:eastAsia="es-ES_tradnl"/>
        </w:rPr>
        <w:t>‐</w:t>
      </w:r>
      <w:r w:rsidRPr="002C6AC7">
        <w:rPr>
          <w:rFonts w:ascii="Courier New" w:eastAsia="Times New Roman" w:hAnsi="Courier New" w:cs="Courier New"/>
          <w:color w:val="000000"/>
          <w:sz w:val="20"/>
          <w:szCs w:val="20"/>
          <w:lang w:eastAsia="es-ES_tradnl"/>
        </w:rPr>
        <w:t>FEEDING AND INFANT FORMULAS, INCLUDING PROPOSED STANDARDS FOR FORMULAS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 xml:space="preserve">(1976) Nutrition Reviews, 34 (8), pp. 248-256.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https://www.scopus.com/inward/record.uri?eid=2-s2.0-0017161899&amp;doi=10.1111%2fj.1753-4887.1976.tb05782.x&amp;partnerID=40&amp;md5=533447acf5c44df16956aa17b21d54c6</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DOI: 10.1111/j.1753-4887.1976.tb05782.x</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INDEX KEYWORDS: milk, breast feeding; infant feeding</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Breast feeding and infant formula standards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 xml:space="preserve">(1976) Current Therapeutics, 17 (8), pp. 113-117.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https://www.scopus.com/inward/record.uri?eid=2-s2.0-0017167022&amp;partnerID=40&amp;md5=0571850f63a74b72a2c534cbe50e4870</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milk powder; unclassified drug, breast feeding; normal human; theoretical study</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Continued breast feeding and concentrated diarrhoea formula (C.D.F.) in the outpatient treatment of gastroenteritis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(1973) Journal of Tropical Pediatrics and Environmental Child Health, 19 (2 A), pp. 168-170.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https://www.scopus.com/inward/record.uri?eid=2-s2.0-0015740197&amp;partnerID=40&amp;md5=82a8304914199a64f9c19fac4707453e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INDEX KEYWORDS: antibiotic agent; artificial milk; electrolyte, breast feeding; diarrhea; gastroenteritis; gastroenterology; therapy, Ambulatory Care; Breast Feeding; Citrates; Diarrhea, Infantile; Electrolytes; Gastroenteritis; Human; Infant; Liberia; Potassium; Sodium Chloride</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Breast-and formula-feeding of infants.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val="en-US" w:eastAsia="es-ES_tradnl"/>
        </w:rPr>
      </w:pPr>
      <w:r w:rsidRPr="002C6AC7">
        <w:rPr>
          <w:rFonts w:ascii="Courier New" w:eastAsia="Times New Roman" w:hAnsi="Courier New" w:cs="Courier New"/>
          <w:color w:val="000000"/>
          <w:sz w:val="20"/>
          <w:szCs w:val="20"/>
          <w:lang w:val="en-US" w:eastAsia="es-ES_tradnl"/>
        </w:rPr>
        <w:t xml:space="preserve">(1969) Journal of the American Dietetic Association, 55 (1), pp. 31-37.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https://www.scopus.com/inward/record.uri?eid=2-s2.0-0014544863&amp;partnerID=40&amp;md5=f6eb2e988bf79d80d5d6689913f654ad</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INDEX KEYWORDS: vitamin, age; animal; article; birth weight; body height; breast feeding; breast milk; carbohydrate diet; fat intake; female; human; infant; infant nutrition; lactation; male; milk; newborn; nutrition; pregnancy; protein intake; sex difference; time, Age Factors; Animal; Birth Weight; Body Height; Breast Feeding; Dietary Carbohydrates; Dietary Fats; Dietary Proteins; Female; Human; Infant; Infant Nutrition; Infant, Newborn; Lactation; Male; Milk; Milk, Human; Nutrition Surveys; Pregnancy; Sex Factors; Time Factors; Vitamins</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Experimental study of a synthetic breast milk for infant feeding formula.</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 xml:space="preserve">(1950) New York state journal of medicine, 50 (17 :1), pp. 2067-2073. </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https://www.scopus.com/inward/record.uri?eid=2-s2.0-76549260284&amp;partnerID=40&amp;md5=b69e8be2ec68981c045e1b213ab14333</w:t>
      </w: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p>
    <w:p w:rsidR="002C6AC7" w:rsidRPr="002C6AC7" w:rsidRDefault="002C6AC7" w:rsidP="0052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0000"/>
          <w:sz w:val="20"/>
          <w:szCs w:val="20"/>
          <w:lang w:eastAsia="es-ES_tradnl"/>
        </w:rPr>
      </w:pPr>
      <w:r w:rsidRPr="002C6AC7">
        <w:rPr>
          <w:rFonts w:ascii="Courier New" w:eastAsia="Times New Roman" w:hAnsi="Courier New" w:cs="Courier New"/>
          <w:color w:val="000000"/>
          <w:sz w:val="20"/>
          <w:szCs w:val="20"/>
          <w:lang w:eastAsia="es-ES_tradnl"/>
        </w:rPr>
        <w:t>INDEX KEYWORDS: article; infant; milk, INFANT; MILK, Infant; Milk</w:t>
      </w:r>
    </w:p>
    <w:p w:rsidR="002C6AC7" w:rsidRDefault="002C6AC7" w:rsidP="00523580">
      <w:pPr>
        <w:jc w:val="both"/>
      </w:pPr>
      <w:bookmarkStart w:id="0" w:name="_GoBack"/>
      <w:bookmarkEnd w:id="0"/>
    </w:p>
    <w:sectPr w:rsidR="002C6AC7" w:rsidSect="0038547A">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AC7"/>
    <w:rsid w:val="002C6AC7"/>
    <w:rsid w:val="0038547A"/>
    <w:rsid w:val="00523580"/>
    <w:rsid w:val="00A01C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link w:val="Ttulo2Car"/>
    <w:uiPriority w:val="9"/>
    <w:qFormat/>
    <w:rsid w:val="002C6AC7"/>
    <w:pPr>
      <w:spacing w:before="100" w:beforeAutospacing="1" w:after="100" w:afterAutospacing="1"/>
      <w:outlineLvl w:val="1"/>
    </w:pPr>
    <w:rPr>
      <w:rFonts w:ascii="Times New Roman" w:eastAsia="Times New Roman" w:hAnsi="Times New Roman" w:cs="Times New Roman"/>
      <w:b/>
      <w:bCs/>
      <w:sz w:val="36"/>
      <w:szCs w:val="36"/>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HTMLconformatoprevio">
    <w:name w:val="HTML Preformatted"/>
    <w:basedOn w:val="Normal"/>
    <w:link w:val="HTMLconformatoprevioCar"/>
    <w:uiPriority w:val="99"/>
    <w:semiHidden/>
    <w:unhideWhenUsed/>
    <w:rsid w:val="002C6A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s-ES_tradnl"/>
    </w:rPr>
  </w:style>
  <w:style w:type="character" w:customStyle="1" w:styleId="HTMLconformatoprevioCar">
    <w:name w:val="HTML con formato previo Car"/>
    <w:basedOn w:val="Fuentedeprrafopredeter"/>
    <w:link w:val="HTMLconformatoprevio"/>
    <w:uiPriority w:val="99"/>
    <w:semiHidden/>
    <w:rsid w:val="002C6AC7"/>
    <w:rPr>
      <w:rFonts w:ascii="Courier New" w:eastAsia="Times New Roman" w:hAnsi="Courier New" w:cs="Courier New"/>
      <w:sz w:val="20"/>
      <w:szCs w:val="20"/>
      <w:lang w:eastAsia="es-ES_tradnl"/>
    </w:rPr>
  </w:style>
  <w:style w:type="character" w:customStyle="1" w:styleId="Ttulo2Car">
    <w:name w:val="Título 2 Car"/>
    <w:basedOn w:val="Fuentedeprrafopredeter"/>
    <w:link w:val="Ttulo2"/>
    <w:uiPriority w:val="9"/>
    <w:rsid w:val="002C6AC7"/>
    <w:rPr>
      <w:rFonts w:ascii="Times New Roman" w:eastAsia="Times New Roman" w:hAnsi="Times New Roman" w:cs="Times New Roman"/>
      <w:b/>
      <w:bCs/>
      <w:sz w:val="36"/>
      <w:szCs w:val="36"/>
      <w:lang w:eastAsia="es-ES_tradnl"/>
    </w:rPr>
  </w:style>
  <w:style w:type="character" w:customStyle="1" w:styleId="querysrchtext">
    <w:name w:val="querysrchtext"/>
    <w:basedOn w:val="Fuentedeprrafopredeter"/>
    <w:rsid w:val="002C6AC7"/>
  </w:style>
  <w:style w:type="character" w:customStyle="1" w:styleId="queryoperator">
    <w:name w:val="queryoperator"/>
    <w:basedOn w:val="Fuentedeprrafopredeter"/>
    <w:rsid w:val="002C6AC7"/>
  </w:style>
  <w:style w:type="character" w:styleId="nfasis">
    <w:name w:val="Emphasis"/>
    <w:basedOn w:val="Fuentedeprrafopredeter"/>
    <w:uiPriority w:val="20"/>
    <w:qFormat/>
    <w:rsid w:val="002C6AC7"/>
    <w:rPr>
      <w:i/>
      <w:iCs/>
    </w:rPr>
  </w:style>
  <w:style w:type="character" w:customStyle="1" w:styleId="apple-converted-space">
    <w:name w:val="apple-converted-space"/>
    <w:basedOn w:val="Fuentedeprrafopredeter"/>
    <w:rsid w:val="002C6A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link w:val="Ttulo2Car"/>
    <w:uiPriority w:val="9"/>
    <w:qFormat/>
    <w:rsid w:val="002C6AC7"/>
    <w:pPr>
      <w:spacing w:before="100" w:beforeAutospacing="1" w:after="100" w:afterAutospacing="1"/>
      <w:outlineLvl w:val="1"/>
    </w:pPr>
    <w:rPr>
      <w:rFonts w:ascii="Times New Roman" w:eastAsia="Times New Roman" w:hAnsi="Times New Roman" w:cs="Times New Roman"/>
      <w:b/>
      <w:bCs/>
      <w:sz w:val="36"/>
      <w:szCs w:val="36"/>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HTMLconformatoprevio">
    <w:name w:val="HTML Preformatted"/>
    <w:basedOn w:val="Normal"/>
    <w:link w:val="HTMLconformatoprevioCar"/>
    <w:uiPriority w:val="99"/>
    <w:semiHidden/>
    <w:unhideWhenUsed/>
    <w:rsid w:val="002C6A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s-ES_tradnl"/>
    </w:rPr>
  </w:style>
  <w:style w:type="character" w:customStyle="1" w:styleId="HTMLconformatoprevioCar">
    <w:name w:val="HTML con formato previo Car"/>
    <w:basedOn w:val="Fuentedeprrafopredeter"/>
    <w:link w:val="HTMLconformatoprevio"/>
    <w:uiPriority w:val="99"/>
    <w:semiHidden/>
    <w:rsid w:val="002C6AC7"/>
    <w:rPr>
      <w:rFonts w:ascii="Courier New" w:eastAsia="Times New Roman" w:hAnsi="Courier New" w:cs="Courier New"/>
      <w:sz w:val="20"/>
      <w:szCs w:val="20"/>
      <w:lang w:eastAsia="es-ES_tradnl"/>
    </w:rPr>
  </w:style>
  <w:style w:type="character" w:customStyle="1" w:styleId="Ttulo2Car">
    <w:name w:val="Título 2 Car"/>
    <w:basedOn w:val="Fuentedeprrafopredeter"/>
    <w:link w:val="Ttulo2"/>
    <w:uiPriority w:val="9"/>
    <w:rsid w:val="002C6AC7"/>
    <w:rPr>
      <w:rFonts w:ascii="Times New Roman" w:eastAsia="Times New Roman" w:hAnsi="Times New Roman" w:cs="Times New Roman"/>
      <w:b/>
      <w:bCs/>
      <w:sz w:val="36"/>
      <w:szCs w:val="36"/>
      <w:lang w:eastAsia="es-ES_tradnl"/>
    </w:rPr>
  </w:style>
  <w:style w:type="character" w:customStyle="1" w:styleId="querysrchtext">
    <w:name w:val="querysrchtext"/>
    <w:basedOn w:val="Fuentedeprrafopredeter"/>
    <w:rsid w:val="002C6AC7"/>
  </w:style>
  <w:style w:type="character" w:customStyle="1" w:styleId="queryoperator">
    <w:name w:val="queryoperator"/>
    <w:basedOn w:val="Fuentedeprrafopredeter"/>
    <w:rsid w:val="002C6AC7"/>
  </w:style>
  <w:style w:type="character" w:styleId="nfasis">
    <w:name w:val="Emphasis"/>
    <w:basedOn w:val="Fuentedeprrafopredeter"/>
    <w:uiPriority w:val="20"/>
    <w:qFormat/>
    <w:rsid w:val="002C6AC7"/>
    <w:rPr>
      <w:i/>
      <w:iCs/>
    </w:rPr>
  </w:style>
  <w:style w:type="character" w:customStyle="1" w:styleId="apple-converted-space">
    <w:name w:val="apple-converted-space"/>
    <w:basedOn w:val="Fuentedeprrafopredeter"/>
    <w:rsid w:val="002C6A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215064">
      <w:bodyDiv w:val="1"/>
      <w:marLeft w:val="0"/>
      <w:marRight w:val="0"/>
      <w:marTop w:val="0"/>
      <w:marBottom w:val="0"/>
      <w:divBdr>
        <w:top w:val="none" w:sz="0" w:space="0" w:color="auto"/>
        <w:left w:val="none" w:sz="0" w:space="0" w:color="auto"/>
        <w:bottom w:val="none" w:sz="0" w:space="0" w:color="auto"/>
        <w:right w:val="none" w:sz="0" w:space="0" w:color="auto"/>
      </w:divBdr>
    </w:div>
    <w:div w:id="1042901429">
      <w:bodyDiv w:val="1"/>
      <w:marLeft w:val="0"/>
      <w:marRight w:val="0"/>
      <w:marTop w:val="0"/>
      <w:marBottom w:val="0"/>
      <w:divBdr>
        <w:top w:val="none" w:sz="0" w:space="0" w:color="auto"/>
        <w:left w:val="none" w:sz="0" w:space="0" w:color="auto"/>
        <w:bottom w:val="none" w:sz="0" w:space="0" w:color="auto"/>
        <w:right w:val="none" w:sz="0" w:space="0" w:color="auto"/>
      </w:divBdr>
    </w:div>
    <w:div w:id="1377772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72</Pages>
  <Words>38983</Words>
  <Characters>214409</Characters>
  <Application>Microsoft Office Word</Application>
  <DocSecurity>0</DocSecurity>
  <Lines>1786</Lines>
  <Paragraphs>505</Paragraphs>
  <ScaleCrop>false</ScaleCrop>
  <Company/>
  <LinksUpToDate>false</LinksUpToDate>
  <CharactersWithSpaces>252887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Usuario</cp:lastModifiedBy>
  <cp:revision>4</cp:revision>
  <dcterms:created xsi:type="dcterms:W3CDTF">2020-04-09T08:01:00Z</dcterms:created>
  <dcterms:modified xsi:type="dcterms:W3CDTF">2020-04-16T11:39:00Z</dcterms:modified>
</cp:coreProperties>
</file>